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5D8541B2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 xml:space="preserve"> nr VZ/</w:t>
      </w:r>
      <w:r w:rsidR="0019071F">
        <w:rPr>
          <w:rFonts w:asciiTheme="minorHAnsi" w:eastAsia="Times New Roman" w:hAnsiTheme="minorHAnsi" w:cstheme="minorHAnsi"/>
          <w:lang w:eastAsia="pl-PL"/>
        </w:rPr>
        <w:t>MY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>de minimis</w:t>
      </w:r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EndPr/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weksel z poręczeniem wekslowym (</w:t>
      </w:r>
      <w:proofErr w:type="spellStart"/>
      <w:r w:rsidR="008B45E0" w:rsidRPr="006865ED">
        <w:rPr>
          <w:rFonts w:cstheme="minorHAnsi"/>
          <w:szCs w:val="24"/>
        </w:rPr>
        <w:t>aval</w:t>
      </w:r>
      <w:proofErr w:type="spellEnd"/>
      <w:r w:rsidR="008B45E0" w:rsidRPr="006865ED">
        <w:rPr>
          <w:rFonts w:cstheme="minorHAnsi"/>
          <w:szCs w:val="24"/>
        </w:rPr>
        <w:t xml:space="preserve">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852BF9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0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852BF9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852BF9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0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852BF9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852BF9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852BF9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1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lastRenderedPageBreak/>
        <w:t>Oświadczenia pracodawcy</w:t>
      </w:r>
    </w:p>
    <w:p w14:paraId="31330545" w14:textId="6646EC6C" w:rsidR="00301501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852BF9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>Zapoznałem/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852BF9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</w:t>
      </w:r>
      <w:proofErr w:type="spellStart"/>
      <w:r w:rsidR="00DA3B7F" w:rsidRPr="004179C6">
        <w:rPr>
          <w:b/>
        </w:rPr>
        <w:t>am</w:t>
      </w:r>
      <w:proofErr w:type="spellEnd"/>
      <w:r w:rsidR="00DA3B7F" w:rsidRPr="004179C6">
        <w:rPr>
          <w:b/>
        </w:rPr>
        <w:t xml:space="preserve"> karany/a</w:t>
      </w:r>
      <w:r w:rsidR="00DA3B7F" w:rsidRPr="004179C6">
        <w:t xml:space="preserve"> za przestępstwa przeciwko   obrotowi gospodarczemu, w rozumieniu ustawy z dnia 6 czerwca 1997 r. - Kodeks Karny (Dz.U. 2021 poz. 2345 z </w:t>
      </w:r>
      <w:proofErr w:type="spellStart"/>
      <w:r w:rsidR="00DA3B7F" w:rsidRPr="004179C6">
        <w:t>późn</w:t>
      </w:r>
      <w:proofErr w:type="spellEnd"/>
      <w:r w:rsidR="00DA3B7F" w:rsidRPr="004179C6">
        <w:t xml:space="preserve">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 xml:space="preserve">2002 r. o odpowiedzialności podmiotów zbiorowych za czyny zabronione pod groźbą kary (Dz.U. 2020 poz. 358 z </w:t>
      </w:r>
      <w:proofErr w:type="spellStart"/>
      <w:r w:rsidR="00DA3B7F" w:rsidRPr="004179C6">
        <w:t>późn</w:t>
      </w:r>
      <w:proofErr w:type="spellEnd"/>
      <w:r w:rsidR="00DA3B7F" w:rsidRPr="004179C6">
        <w:t>. zm.).</w:t>
      </w:r>
    </w:p>
    <w:p w14:paraId="731E858E" w14:textId="3E68293B" w:rsidR="00DA3B7F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>de minimis</w:t>
      </w:r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>de minimis</w:t>
      </w:r>
      <w:r w:rsidR="00DA3B7F" w:rsidRPr="0097541E">
        <w:t>).</w:t>
      </w:r>
    </w:p>
    <w:p w14:paraId="45B5F9E1" w14:textId="64C0AA49" w:rsidR="00DA3B7F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>otrzymam pomoc publiczną lub pomoc de minimis</w:t>
      </w:r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2" w:name="_Hlk98746589"/>
      <w:r w:rsidR="002900EE" w:rsidRPr="0097541E">
        <w:t xml:space="preserve"> </w:t>
      </w:r>
    </w:p>
    <w:bookmarkEnd w:id="2"/>
    <w:p w14:paraId="05DC580C" w14:textId="6A693047" w:rsidR="00DA3B7F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852BF9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32D3B87F" w:rsidR="00E765E8" w:rsidRDefault="00E765E8" w:rsidP="00E765E8">
      <w:pPr>
        <w:spacing w:after="0" w:line="240" w:lineRule="auto"/>
        <w:ind w:left="426" w:hanging="426"/>
      </w:pPr>
    </w:p>
    <w:p w14:paraId="7F59B33B" w14:textId="77777777" w:rsidR="00B86C7B" w:rsidRPr="0097541E" w:rsidRDefault="00B86C7B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852BF9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852BF9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852BF9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852BF9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852BF9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852BF9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852BF9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852BF9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minimis,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852BF9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bookmarkStart w:id="3" w:name="_Hlk100056972"/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 xml:space="preserve">ormularz informacji przedstawianych przy ubieganiu się o pomoc de minimis </w:t>
      </w:r>
      <w:bookmarkEnd w:id="3"/>
      <w:r w:rsidR="00B7795F" w:rsidRPr="0097541E">
        <w:rPr>
          <w:rFonts w:cstheme="minorHAnsi"/>
        </w:rPr>
        <w:t>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852BF9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852BF9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4594C6BC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</w:pPr>
    </w:p>
    <w:p w14:paraId="11A95364" w14:textId="77777777" w:rsidR="00B86C7B" w:rsidRDefault="00B86C7B" w:rsidP="00093B30">
      <w:pPr>
        <w:suppressAutoHyphens/>
        <w:spacing w:after="0" w:line="240" w:lineRule="auto"/>
        <w:rPr>
          <w:rFonts w:cstheme="minorHAnsi"/>
        </w:rPr>
      </w:pPr>
    </w:p>
    <w:p w14:paraId="603EEE0C" w14:textId="77777777" w:rsidR="00B86C7B" w:rsidRDefault="00B86C7B" w:rsidP="00093B30">
      <w:pPr>
        <w:suppressAutoHyphens/>
        <w:spacing w:after="0" w:line="240" w:lineRule="auto"/>
        <w:rPr>
          <w:rFonts w:cstheme="minorHAnsi"/>
        </w:rPr>
      </w:pPr>
    </w:p>
    <w:p w14:paraId="354F0085" w14:textId="77777777" w:rsidR="00B86C7B" w:rsidRDefault="00B86C7B" w:rsidP="00093B30">
      <w:pPr>
        <w:suppressAutoHyphens/>
        <w:spacing w:after="0" w:line="240" w:lineRule="auto"/>
        <w:rPr>
          <w:rFonts w:cstheme="minorHAnsi"/>
        </w:rPr>
      </w:pPr>
    </w:p>
    <w:p w14:paraId="476FEDBE" w14:textId="693F1D2C" w:rsidR="00B86C7B" w:rsidRDefault="00B86C7B" w:rsidP="00093B30">
      <w:pPr>
        <w:suppressAutoHyphens/>
        <w:spacing w:after="0" w:line="240" w:lineRule="auto"/>
        <w:rPr>
          <w:rFonts w:cstheme="minorHAnsi"/>
        </w:rPr>
        <w:sectPr w:rsidR="00B86C7B" w:rsidSect="00A67476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lastRenderedPageBreak/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852BF9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852BF9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852BF9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852BF9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852BF9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852BF9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852BF9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852BF9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852BF9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852BF9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852BF9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852BF9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15ECAF8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>owiatowy Urząd Pracy w …………………………………………….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7DDC6279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proofErr w:type="spellStart"/>
      <w:r w:rsidRPr="0097541E">
        <w:rPr>
          <w:rFonts w:ascii="Calibri" w:hAnsi="Calibri" w:cs="Calibri"/>
        </w:rPr>
        <w:t>am</w:t>
      </w:r>
      <w:proofErr w:type="spellEnd"/>
      <w:r w:rsidRPr="0097541E">
        <w:rPr>
          <w:rFonts w:ascii="Calibri" w:hAnsi="Calibri" w:cs="Calibri"/>
        </w:rPr>
        <w:t xml:space="preserve">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CE2050">
        <w:rPr>
          <w:rFonts w:ascii="Calibri" w:hAnsi="Calibri" w:cs="Calibri"/>
        </w:rPr>
        <w:t>……………………………………………..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852BF9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852BF9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852BF9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4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4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lastRenderedPageBreak/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852BF9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852BF9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859"/>
        <w:gridCol w:w="1844"/>
        <w:gridCol w:w="1860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852BF9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852BF9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852BF9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194AFEDF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7059EA00" w14:textId="77777777" w:rsidR="00B86C7B" w:rsidRDefault="00B86C7B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2F3DC922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lastRenderedPageBreak/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t xml:space="preserve">Druk poręczenia należy wypełnić nie wcześniej niż na 1 miesiąc przed złożeniem wniosku. </w:t>
      </w:r>
    </w:p>
    <w:p w14:paraId="7C8E74B5" w14:textId="39AF0AF8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.2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5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5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852BF9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852BF9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852BF9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852BF9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852BF9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852BF9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32BD9C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750A7D46" w14:textId="456103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E74D480" w14:textId="50A1C62C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2BB91AC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</w:t>
      </w:r>
    </w:p>
    <w:p w14:paraId="530905E5" w14:textId="316249F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124CE597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</w:rPr>
      </w:pP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3A75C31D" w:rsidR="00DD521F" w:rsidRPr="0097541E" w:rsidRDefault="00852BF9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>jestem wyłącznym właścicielem niżej wymienionych nieruchomości</w:t>
      </w:r>
    </w:p>
    <w:p w14:paraId="0993CB99" w14:textId="2A42F655" w:rsidR="00DD521F" w:rsidRPr="0097541E" w:rsidRDefault="00852BF9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97541E">
        <w:rPr>
          <w:rFonts w:ascii="Calibri" w:hAnsi="Calibri" w:cs="Calibri"/>
          <w:iCs/>
        </w:rPr>
        <w:t>nieruchomości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nieruchomościami: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77777777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6DB8C545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F1C3FF4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3927A2D0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minimis,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852BF9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minimis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852BF9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minimis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6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6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1B6EE3F1" w14:textId="729E3B3F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3B53C710" w14:textId="18088F4D" w:rsidR="004434F6" w:rsidRDefault="004434F6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7FCC3D00" w14:textId="77777777" w:rsidR="00852BF9" w:rsidRPr="00852BF9" w:rsidRDefault="00852BF9" w:rsidP="00852BF9">
      <w:pPr>
        <w:tabs>
          <w:tab w:val="num" w:pos="720"/>
        </w:tabs>
        <w:spacing w:after="0" w:line="240" w:lineRule="auto"/>
        <w:ind w:left="720" w:hanging="360"/>
        <w:jc w:val="center"/>
        <w:rPr>
          <w:sz w:val="32"/>
          <w:szCs w:val="32"/>
        </w:rPr>
      </w:pPr>
      <w:r w:rsidRPr="00852BF9">
        <w:rPr>
          <w:sz w:val="32"/>
          <w:szCs w:val="32"/>
        </w:rPr>
        <w:lastRenderedPageBreak/>
        <w:t>Klauzula dot. przetwarzania danych osobowych w Powiatowym Urzędzie Pracy w Myśliborzu</w:t>
      </w:r>
    </w:p>
    <w:p w14:paraId="594D22D5" w14:textId="77777777" w:rsidR="00852BF9" w:rsidRDefault="00852BF9" w:rsidP="00852BF9">
      <w:pPr>
        <w:tabs>
          <w:tab w:val="num" w:pos="720"/>
        </w:tabs>
        <w:spacing w:after="0" w:line="240" w:lineRule="auto"/>
        <w:ind w:left="720" w:hanging="360"/>
        <w:jc w:val="both"/>
      </w:pPr>
    </w:p>
    <w:p w14:paraId="7F3E2CB4" w14:textId="77777777" w:rsidR="00852BF9" w:rsidRDefault="00852BF9" w:rsidP="00852BF9">
      <w:pPr>
        <w:tabs>
          <w:tab w:val="num" w:pos="720"/>
        </w:tabs>
        <w:spacing w:after="0" w:line="240" w:lineRule="auto"/>
        <w:ind w:left="360"/>
        <w:jc w:val="both"/>
      </w:pPr>
      <w:r>
        <w:t xml:space="preserve">Powiatowy Urząd Pracy w Myśliborzu informuje Panią/Pana o realizacji nałożonego na administratora obowiązku informacyjnego istniejącego w przypadku zbierania danych osobowych. </w:t>
      </w:r>
    </w:p>
    <w:p w14:paraId="0F45E1BE" w14:textId="2BD1B9BB" w:rsidR="00852BF9" w:rsidRPr="00581A7B" w:rsidRDefault="00852BF9" w:rsidP="00852BF9">
      <w:pPr>
        <w:tabs>
          <w:tab w:val="num" w:pos="720"/>
        </w:tabs>
        <w:spacing w:after="0" w:line="240" w:lineRule="auto"/>
        <w:ind w:left="360"/>
        <w:jc w:val="both"/>
      </w:pPr>
      <w:r w:rsidRPr="00FC44EB">
        <w:rPr>
          <w:rFonts w:eastAsia="Times New Roman" w:cstheme="minorHAnsi"/>
          <w:color w:val="333333"/>
          <w:lang w:eastAsia="pl-PL"/>
        </w:rPr>
        <w:t>Zgodnie z art. 13 ust. 1 i 2 oraz art. 14 ust. 1 i 2 rozporządzenia Parlamentu Europejskiego i Rady</w:t>
      </w:r>
      <w:r>
        <w:rPr>
          <w:rFonts w:eastAsia="Times New Roman" w:cstheme="minorHAnsi"/>
          <w:color w:val="333333"/>
          <w:lang w:eastAsia="pl-PL"/>
        </w:rPr>
        <w:t xml:space="preserve"> </w:t>
      </w:r>
      <w:r w:rsidRPr="00FC44EB">
        <w:rPr>
          <w:rFonts w:eastAsia="Times New Roman" w:cstheme="minorHAnsi"/>
          <w:color w:val="333333"/>
          <w:lang w:eastAsia="pl-PL"/>
        </w:rPr>
        <w:t xml:space="preserve">(UE) 2016/679 z dnia 27 kwietnia 2016r. w sprawie ochrony osób fizycznych w związku </w:t>
      </w:r>
      <w:r>
        <w:rPr>
          <w:rFonts w:eastAsia="Times New Roman" w:cstheme="minorHAnsi"/>
          <w:color w:val="333333"/>
          <w:lang w:eastAsia="pl-PL"/>
        </w:rPr>
        <w:t xml:space="preserve">                                      </w:t>
      </w:r>
      <w:r w:rsidRPr="00FC44EB">
        <w:rPr>
          <w:rFonts w:eastAsia="Times New Roman" w:cstheme="minorHAnsi"/>
          <w:color w:val="333333"/>
          <w:lang w:eastAsia="pl-PL"/>
        </w:rPr>
        <w:t>z przetwarzaniem danych osobowych i w sprawie swobodnego przepływu takich danych oraz uchylenia dyrektywy 95/46/ WE (Dz. Urz. UE L 119/1 z 4.05.2016r ), dalej RODO, informuję, że:</w:t>
      </w:r>
    </w:p>
    <w:p w14:paraId="06F1DC51" w14:textId="77777777" w:rsidR="00852BF9" w:rsidRDefault="00852BF9" w:rsidP="00852BF9">
      <w:pPr>
        <w:tabs>
          <w:tab w:val="num" w:pos="720"/>
        </w:tabs>
        <w:spacing w:after="0" w:line="240" w:lineRule="auto"/>
        <w:ind w:left="720" w:hanging="360"/>
        <w:jc w:val="both"/>
      </w:pPr>
    </w:p>
    <w:p w14:paraId="079DBBF0" w14:textId="23803BB8" w:rsidR="00852BF9" w:rsidRPr="00FC44EB" w:rsidRDefault="00852BF9" w:rsidP="00852BF9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 xml:space="preserve">Administratorem  Pani/Pana danych osobowych jest Powiatowy Urząd Pracy w Myśliborzu </w:t>
      </w:r>
      <w:r>
        <w:rPr>
          <w:rFonts w:eastAsia="Times New Roman" w:cstheme="minorHAnsi"/>
          <w:lang w:eastAsia="pl-PL"/>
        </w:rPr>
        <w:t xml:space="preserve">                    </w:t>
      </w:r>
      <w:r w:rsidRPr="00FC44EB">
        <w:rPr>
          <w:rFonts w:eastAsia="Times New Roman" w:cstheme="minorHAnsi"/>
          <w:lang w:eastAsia="pl-PL"/>
        </w:rPr>
        <w:t>z siedzibą w 74-300 Myślibórz, ul. Północna 15</w:t>
      </w:r>
      <w:r>
        <w:rPr>
          <w:rFonts w:eastAsia="Times New Roman" w:cstheme="minorHAnsi"/>
          <w:lang w:eastAsia="pl-PL"/>
        </w:rPr>
        <w:t xml:space="preserve"> </w:t>
      </w:r>
      <w:r w:rsidRPr="00FC44EB">
        <w:rPr>
          <w:rFonts w:eastAsia="Times New Roman" w:cstheme="minorHAnsi"/>
          <w:lang w:eastAsia="pl-PL"/>
        </w:rPr>
        <w:t>– reprezentowany przez Dyrektora urzędu.</w:t>
      </w:r>
    </w:p>
    <w:p w14:paraId="493F959E" w14:textId="77777777" w:rsidR="00852BF9" w:rsidRPr="00FC44EB" w:rsidRDefault="00852BF9" w:rsidP="00852BF9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 xml:space="preserve">w Powiatowym Urzędzie Pracy w Myśliborzu  jest powołany Inspektor Ochrony Danych, funkcję tę pełni Marcin </w:t>
      </w:r>
      <w:proofErr w:type="spellStart"/>
      <w:r w:rsidRPr="00FC44EB">
        <w:rPr>
          <w:rFonts w:eastAsia="Times New Roman" w:cstheme="minorHAnsi"/>
          <w:lang w:eastAsia="pl-PL"/>
        </w:rPr>
        <w:t>Stępnik</w:t>
      </w:r>
      <w:proofErr w:type="spellEnd"/>
      <w:r w:rsidRPr="00FC44EB">
        <w:rPr>
          <w:rFonts w:eastAsia="Times New Roman" w:cstheme="minorHAnsi"/>
          <w:lang w:eastAsia="pl-PL"/>
        </w:rPr>
        <w:t xml:space="preserve"> z którym można  skontaktować się pod numerem telefonu: +48 95 747 28 71 lub  e-mail: szmyinfo@praca.gov.pl, </w:t>
      </w:r>
    </w:p>
    <w:p w14:paraId="275BA76A" w14:textId="330146E1" w:rsidR="00852BF9" w:rsidRPr="00FC44EB" w:rsidRDefault="00852BF9" w:rsidP="00852BF9">
      <w:pPr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Pani/Pana dane osobowe przetwarzane będą na podstawie art. 6 ust. 1 lit. a, b, c, e, f oraz</w:t>
      </w:r>
      <w:r>
        <w:rPr>
          <w:rFonts w:eastAsia="Times New Roman" w:cstheme="minorHAnsi"/>
          <w:lang w:eastAsia="pl-PL"/>
        </w:rPr>
        <w:t xml:space="preserve"> </w:t>
      </w:r>
      <w:r w:rsidRPr="00FC44EB">
        <w:rPr>
          <w:rFonts w:eastAsia="Times New Roman" w:cstheme="minorHAnsi"/>
          <w:lang w:eastAsia="pl-PL"/>
        </w:rPr>
        <w:t>art. 9  ust. 2 lit. a, b, f, g RODO w celu:</w:t>
      </w:r>
    </w:p>
    <w:p w14:paraId="02325F42" w14:textId="77777777" w:rsidR="00852BF9" w:rsidRPr="00FC44EB" w:rsidRDefault="00852BF9" w:rsidP="00852BF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realizacji czynności urzędowych tj.: wypełniania obowiązku prawnego ciążącego na Administratorze w związku z realizowaniem zadań wynikających z ustawy z dnia 20 kwietnia 2004r. o promocji zatrudnienia i instytucjach rynku pracy (Dz. U. z 2017 r. poz. 1065. ze zm.) lub wykonywania zadań realizowanych w interesie publicznym; </w:t>
      </w:r>
    </w:p>
    <w:p w14:paraId="617D20F8" w14:textId="77777777" w:rsidR="00852BF9" w:rsidRPr="00FC44EB" w:rsidRDefault="00852BF9" w:rsidP="00852BF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wykonania umów dotyczących aktywizacji zawodowej osób bezrobotnych i poszukujących pracy, współpracy z kontrahentami, obsługi procesów rekrutacji oraz zatrudnienia pracowników;</w:t>
      </w:r>
    </w:p>
    <w:p w14:paraId="1866BA91" w14:textId="1A222E51" w:rsidR="00852BF9" w:rsidRPr="00FC44EB" w:rsidRDefault="00852BF9" w:rsidP="00852BF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zapewnienia bezpieczeństwa osób i mienia poprzez monitoring z zachowaniem prywatności</w:t>
      </w:r>
      <w:r>
        <w:rPr>
          <w:rFonts w:eastAsia="Times New Roman" w:cstheme="minorHAnsi"/>
          <w:lang w:eastAsia="pl-PL"/>
        </w:rPr>
        <w:t xml:space="preserve">                </w:t>
      </w:r>
      <w:r w:rsidRPr="00FC44EB">
        <w:rPr>
          <w:rFonts w:eastAsia="Times New Roman" w:cstheme="minorHAnsi"/>
          <w:lang w:eastAsia="pl-PL"/>
        </w:rPr>
        <w:t xml:space="preserve"> i godności osób;  </w:t>
      </w:r>
    </w:p>
    <w:p w14:paraId="38100972" w14:textId="77777777" w:rsidR="00852BF9" w:rsidRPr="00FC44EB" w:rsidRDefault="00852BF9" w:rsidP="00852BF9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odbiorcami Pani/Pana danych osobowych będą podmioty upoważnione na podstawie przepisów prawa oraz z którymi zawarto umowy powierzenia danych lub na podstawie innego instrumentu prawnego;</w:t>
      </w:r>
    </w:p>
    <w:p w14:paraId="5A4719CD" w14:textId="77777777" w:rsidR="00852BF9" w:rsidRPr="00FC44EB" w:rsidRDefault="00852BF9" w:rsidP="00852BF9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Pani/Pana dane osobowe będą przetwarzane przez okres niezbędny do realizacji celu przetwarzania wskazanego w pkt 3 lecz nie krócej niż przez okres wskazany w przepisach o archiwizacji; </w:t>
      </w:r>
    </w:p>
    <w:p w14:paraId="74B5C0EF" w14:textId="79203E52" w:rsidR="00852BF9" w:rsidRPr="00FC44EB" w:rsidRDefault="00852BF9" w:rsidP="00852BF9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 xml:space="preserve">w związku z przetwarzaniem danych osobowych przez Powiatowy Urząd Pracy </w:t>
      </w:r>
      <w:r>
        <w:rPr>
          <w:rFonts w:eastAsia="Times New Roman" w:cstheme="minorHAnsi"/>
          <w:lang w:eastAsia="pl-PL"/>
        </w:rPr>
        <w:t xml:space="preserve">                                               </w:t>
      </w:r>
      <w:r w:rsidRPr="00FC44EB">
        <w:rPr>
          <w:rFonts w:eastAsia="Times New Roman" w:cstheme="minorHAnsi"/>
          <w:lang w:eastAsia="pl-PL"/>
        </w:rPr>
        <w:t>w Myśliborzu  przysługuje Pani/Panu:</w:t>
      </w:r>
    </w:p>
    <w:p w14:paraId="7BB78D80" w14:textId="77777777" w:rsidR="00852BF9" w:rsidRPr="00FC44EB" w:rsidRDefault="00852BF9" w:rsidP="00852BF9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prawo dostępu do treści danych osobowych oraz ich sprostowania, ograniczenia przetwarzania danych osobowych lub do ich usunięcia,</w:t>
      </w:r>
    </w:p>
    <w:p w14:paraId="4BBC714B" w14:textId="77777777" w:rsidR="00852BF9" w:rsidRPr="00FC44EB" w:rsidRDefault="00852BF9" w:rsidP="00852BF9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prawo wniesienia sprzeciwu wobec przetwarzania danych, na podstawie art. 21 RODO, </w:t>
      </w:r>
    </w:p>
    <w:p w14:paraId="17532596" w14:textId="77777777" w:rsidR="00852BF9" w:rsidRPr="00FC44EB" w:rsidRDefault="00852BF9" w:rsidP="00852BF9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w przypadku, w którym przetwarzanie Pani/Pana danych odbywa się na podstawie zgody przysługuje prawo do cofnięcia jej w dowolnym momencie, bez wpływu na zgodność z prawem przetwarzania, którego dokonano na podstawie zgody przed jej cofnięciem,</w:t>
      </w:r>
    </w:p>
    <w:p w14:paraId="6BD5AF13" w14:textId="7C46A8AF" w:rsidR="00852BF9" w:rsidRPr="00FC44EB" w:rsidRDefault="00852BF9" w:rsidP="00852BF9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 xml:space="preserve">prawo żądania przeniesienia danych osobowych, przetwarzanych w celu zawarcia </w:t>
      </w:r>
      <w:r>
        <w:rPr>
          <w:rFonts w:eastAsia="Times New Roman" w:cstheme="minorHAnsi"/>
          <w:lang w:eastAsia="pl-PL"/>
        </w:rPr>
        <w:t xml:space="preserve">                                        </w:t>
      </w:r>
      <w:r w:rsidRPr="00FC44EB">
        <w:rPr>
          <w:rFonts w:eastAsia="Times New Roman" w:cstheme="minorHAnsi"/>
          <w:lang w:eastAsia="pl-PL"/>
        </w:rPr>
        <w:t>i wykonywania umowy lub przetwarzanych na podstawie zgody,</w:t>
      </w:r>
    </w:p>
    <w:p w14:paraId="7FAA65F5" w14:textId="77777777" w:rsidR="00852BF9" w:rsidRPr="00FC44EB" w:rsidRDefault="00852BF9" w:rsidP="00852BF9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w przypadku uznania, że przetwarzanie Pani/Pana danych osobowych narusza przepisy RODO, ma Pani/Pan prawo do wniesienia skargi do organu nadzorczego, którym jest w Polsce Prezes Urzędu Ochrony Danych Osobowych; </w:t>
      </w:r>
    </w:p>
    <w:p w14:paraId="47166429" w14:textId="77777777" w:rsidR="00852BF9" w:rsidRPr="00FC44EB" w:rsidRDefault="00852BF9" w:rsidP="00852BF9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dane osobowe nie będą przekazywane do państw trzecich;</w:t>
      </w:r>
    </w:p>
    <w:p w14:paraId="410D51FC" w14:textId="77777777" w:rsidR="00852BF9" w:rsidRPr="00FC44EB" w:rsidRDefault="00852BF9" w:rsidP="00852BF9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podanie przez Panią/Pana danych osobowych jest warunkiem prowadzenia sprawy w  Powiatowym Urzędzie Pracy w Myśliborzu. Przy czym podanie danych jest:</w:t>
      </w:r>
    </w:p>
    <w:p w14:paraId="370F0943" w14:textId="77777777" w:rsidR="00852BF9" w:rsidRPr="00FC44EB" w:rsidRDefault="00852BF9" w:rsidP="00852BF9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obowiązkowe, jeżeli tak zostało to określone w przepisach prawa;</w:t>
      </w:r>
    </w:p>
    <w:p w14:paraId="56E32B93" w14:textId="77777777" w:rsidR="00852BF9" w:rsidRPr="00FC44EB" w:rsidRDefault="00852BF9" w:rsidP="00852BF9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lastRenderedPageBreak/>
        <w:t>dobrowolne, jeżeli odbywa się na podstawie Pani/Pana zgody lub ma na celu zawarcie umowy. Konsekwencją niepodania danych będzie brak możliwość realizacji czynności urzędowych lub nie zawarcie umowy.</w:t>
      </w:r>
    </w:p>
    <w:p w14:paraId="640B973E" w14:textId="77777777" w:rsidR="00852BF9" w:rsidRPr="00FC44EB" w:rsidRDefault="00852BF9" w:rsidP="00852BF9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C44EB">
        <w:rPr>
          <w:rFonts w:eastAsia="Times New Roman" w:cstheme="minorHAnsi"/>
          <w:lang w:eastAsia="pl-PL"/>
        </w:rPr>
        <w:t>Pani/Pana dane nie będą przetwarzane w sposób zautomatyzowany, stosownie do art. 22 RODO.</w:t>
      </w:r>
    </w:p>
    <w:p w14:paraId="2BB6147E" w14:textId="77777777" w:rsidR="00852BF9" w:rsidRDefault="00852BF9" w:rsidP="00852BF9">
      <w:pPr>
        <w:spacing w:after="0"/>
        <w:jc w:val="both"/>
      </w:pPr>
    </w:p>
    <w:p w14:paraId="033CFFFE" w14:textId="77777777" w:rsidR="00852BF9" w:rsidRDefault="00852BF9" w:rsidP="00852BF9">
      <w:pPr>
        <w:spacing w:after="0"/>
        <w:jc w:val="both"/>
      </w:pPr>
    </w:p>
    <w:p w14:paraId="56355B0F" w14:textId="77777777" w:rsidR="00852BF9" w:rsidRDefault="00852BF9" w:rsidP="00852BF9">
      <w:pPr>
        <w:spacing w:after="0"/>
        <w:jc w:val="both"/>
      </w:pPr>
    </w:p>
    <w:p w14:paraId="57F33999" w14:textId="77777777" w:rsidR="00852BF9" w:rsidRPr="00AF2B24" w:rsidRDefault="00852BF9" w:rsidP="00852BF9">
      <w:pPr>
        <w:spacing w:after="0"/>
        <w:jc w:val="right"/>
        <w:rPr>
          <w:sz w:val="20"/>
          <w:szCs w:val="20"/>
        </w:rPr>
      </w:pPr>
      <w:r w:rsidRPr="00AF2B24">
        <w:rPr>
          <w:sz w:val="20"/>
          <w:szCs w:val="20"/>
        </w:rPr>
        <w:t>…</w:t>
      </w:r>
      <w:r>
        <w:rPr>
          <w:sz w:val="20"/>
          <w:szCs w:val="20"/>
        </w:rPr>
        <w:t>.……</w:t>
      </w:r>
      <w:r w:rsidRPr="00AF2B24">
        <w:rPr>
          <w:sz w:val="20"/>
          <w:szCs w:val="20"/>
        </w:rPr>
        <w:t>.…………………………………………………</w:t>
      </w:r>
    </w:p>
    <w:p w14:paraId="28F589AF" w14:textId="77777777" w:rsidR="00852BF9" w:rsidRPr="00581A7B" w:rsidRDefault="00852BF9" w:rsidP="00852BF9">
      <w:pPr>
        <w:spacing w:after="0"/>
        <w:ind w:left="5664" w:firstLine="708"/>
        <w:rPr>
          <w:i/>
          <w:iCs/>
        </w:rPr>
      </w:pPr>
      <w:r>
        <w:rPr>
          <w:i/>
          <w:iCs/>
        </w:rPr>
        <w:t xml:space="preserve">              Data i podpis</w:t>
      </w:r>
    </w:p>
    <w:p w14:paraId="1B6E3253" w14:textId="77777777" w:rsidR="004434F6" w:rsidRPr="0097541E" w:rsidRDefault="004434F6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sectPr w:rsidR="004434F6" w:rsidRPr="0097541E" w:rsidSect="00A67476">
      <w:footerReference w:type="default" r:id="rId10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0C04" w14:textId="77777777" w:rsidR="00CD2EEE" w:rsidRDefault="00CD2EEE" w:rsidP="00AC1D85">
      <w:pPr>
        <w:spacing w:after="0" w:line="240" w:lineRule="auto"/>
      </w:pPr>
      <w:r>
        <w:separator/>
      </w:r>
    </w:p>
  </w:endnote>
  <w:endnote w:type="continuationSeparator" w:id="0">
    <w:p w14:paraId="3BA4CAEB" w14:textId="77777777" w:rsidR="00CD2EEE" w:rsidRDefault="00CD2EEE" w:rsidP="00AC1D85">
      <w:pPr>
        <w:spacing w:after="0" w:line="240" w:lineRule="auto"/>
      </w:pPr>
      <w:r>
        <w:continuationSeparator/>
      </w:r>
    </w:p>
  </w:endnote>
  <w:endnote w:type="continuationNotice" w:id="1">
    <w:p w14:paraId="524AC824" w14:textId="77777777" w:rsidR="00CD2EEE" w:rsidRDefault="00CD2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29711"/>
      <w:docPartObj>
        <w:docPartGallery w:val="Page Numbers (Bottom of Page)"/>
        <w:docPartUnique/>
      </w:docPartObj>
    </w:sdtPr>
    <w:sdtEndPr/>
    <w:sdtContent>
      <w:p w14:paraId="2229E891" w14:textId="161F5584" w:rsidR="00E77ACA" w:rsidRDefault="00E7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882">
          <w:rPr>
            <w:noProof/>
          </w:rPr>
          <w:t>6</w:t>
        </w:r>
        <w:r>
          <w:fldChar w:fldCharType="end"/>
        </w:r>
      </w:p>
    </w:sdtContent>
  </w:sdt>
  <w:p w14:paraId="1615EDA3" w14:textId="77777777" w:rsidR="00E77ACA" w:rsidRDefault="00E77A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1B70" w14:textId="14BD73D6" w:rsidR="00E77ACA" w:rsidRDefault="00E77ACA">
    <w:pPr>
      <w:pStyle w:val="Stopka"/>
      <w:jc w:val="right"/>
    </w:pPr>
  </w:p>
  <w:p w14:paraId="2F9C5B59" w14:textId="77777777" w:rsidR="00E77ACA" w:rsidRDefault="00E7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FF7D" w14:textId="77777777" w:rsidR="00CD2EEE" w:rsidRDefault="00CD2EEE" w:rsidP="00AC1D85">
      <w:pPr>
        <w:spacing w:after="0" w:line="240" w:lineRule="auto"/>
      </w:pPr>
      <w:r>
        <w:separator/>
      </w:r>
    </w:p>
  </w:footnote>
  <w:footnote w:type="continuationSeparator" w:id="0">
    <w:p w14:paraId="25554AA4" w14:textId="77777777" w:rsidR="00CD2EEE" w:rsidRDefault="00CD2EEE" w:rsidP="00AC1D85">
      <w:pPr>
        <w:spacing w:after="0" w:line="240" w:lineRule="auto"/>
      </w:pPr>
      <w:r>
        <w:continuationSeparator/>
      </w:r>
    </w:p>
  </w:footnote>
  <w:footnote w:type="continuationNotice" w:id="1">
    <w:p w14:paraId="7EFED846" w14:textId="77777777" w:rsidR="00CD2EEE" w:rsidRDefault="00CD2EEE">
      <w:pPr>
        <w:spacing w:after="0" w:line="240" w:lineRule="auto"/>
      </w:pPr>
    </w:p>
  </w:footnote>
  <w:footnote w:id="2">
    <w:p w14:paraId="35C5956C" w14:textId="54FA846B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E77ACA" w:rsidRPr="0097541E" w:rsidRDefault="00E77ACA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E77ACA" w:rsidRPr="00641253" w:rsidRDefault="00E77ACA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7ED31722" w:rsidR="00E77ACA" w:rsidRPr="00A57507" w:rsidRDefault="00E77ACA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E77ACA" w:rsidRPr="0097541E" w:rsidRDefault="00E77ACA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4B8D" w14:textId="77777777" w:rsidR="00E77ACA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E77ACA" w:rsidRPr="00985642" w:rsidRDefault="00E77ACA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0634"/>
    <w:multiLevelType w:val="multilevel"/>
    <w:tmpl w:val="76925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23A0A2C"/>
    <w:multiLevelType w:val="multilevel"/>
    <w:tmpl w:val="C40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02004"/>
    <w:multiLevelType w:val="multilevel"/>
    <w:tmpl w:val="599E9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C7BBA"/>
    <w:multiLevelType w:val="multilevel"/>
    <w:tmpl w:val="A2A4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66AC1786"/>
    <w:multiLevelType w:val="multilevel"/>
    <w:tmpl w:val="2F42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893CDB"/>
    <w:multiLevelType w:val="multilevel"/>
    <w:tmpl w:val="4E5A4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C00597"/>
    <w:multiLevelType w:val="multilevel"/>
    <w:tmpl w:val="298C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53042">
    <w:abstractNumId w:val="1"/>
  </w:num>
  <w:num w:numId="2" w16cid:durableId="1536384544">
    <w:abstractNumId w:val="20"/>
  </w:num>
  <w:num w:numId="3" w16cid:durableId="1356007172">
    <w:abstractNumId w:val="17"/>
  </w:num>
  <w:num w:numId="4" w16cid:durableId="2095592288">
    <w:abstractNumId w:val="10"/>
  </w:num>
  <w:num w:numId="5" w16cid:durableId="1760909642">
    <w:abstractNumId w:val="7"/>
  </w:num>
  <w:num w:numId="6" w16cid:durableId="1779174251">
    <w:abstractNumId w:val="22"/>
  </w:num>
  <w:num w:numId="7" w16cid:durableId="1854802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938346">
    <w:abstractNumId w:val="11"/>
  </w:num>
  <w:num w:numId="9" w16cid:durableId="13040408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8125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7593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3681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70298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90490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42071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7294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33250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6077721">
    <w:abstractNumId w:val="0"/>
  </w:num>
  <w:num w:numId="19" w16cid:durableId="861362014">
    <w:abstractNumId w:val="18"/>
  </w:num>
  <w:num w:numId="20" w16cid:durableId="1999965165">
    <w:abstractNumId w:val="4"/>
  </w:num>
  <w:num w:numId="21" w16cid:durableId="1046100735">
    <w:abstractNumId w:val="16"/>
  </w:num>
  <w:num w:numId="22" w16cid:durableId="404375494">
    <w:abstractNumId w:val="15"/>
  </w:num>
  <w:num w:numId="23" w16cid:durableId="1212383070">
    <w:abstractNumId w:val="2"/>
  </w:num>
  <w:num w:numId="24" w16cid:durableId="1096024460">
    <w:abstractNumId w:val="12"/>
    <w:lvlOverride w:ilvl="0">
      <w:startOverride w:val="4"/>
    </w:lvlOverride>
  </w:num>
  <w:num w:numId="25" w16cid:durableId="1297225107">
    <w:abstractNumId w:val="24"/>
  </w:num>
  <w:num w:numId="26" w16cid:durableId="1240092350">
    <w:abstractNumId w:val="21"/>
    <w:lvlOverride w:ilvl="0">
      <w:startOverride w:val="7"/>
    </w:lvlOverride>
  </w:num>
  <w:num w:numId="27" w16cid:durableId="1719667605">
    <w:abstractNumId w:val="14"/>
  </w:num>
  <w:num w:numId="28" w16cid:durableId="518280790">
    <w:abstractNumId w:val="25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85"/>
    <w:rsid w:val="000046A0"/>
    <w:rsid w:val="0002126A"/>
    <w:rsid w:val="00032C4F"/>
    <w:rsid w:val="00042149"/>
    <w:rsid w:val="000629E7"/>
    <w:rsid w:val="00066FB5"/>
    <w:rsid w:val="00093B30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9071F"/>
    <w:rsid w:val="001A0E92"/>
    <w:rsid w:val="001A6D6F"/>
    <w:rsid w:val="001C5425"/>
    <w:rsid w:val="001D0BD6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BC9"/>
    <w:rsid w:val="003B4019"/>
    <w:rsid w:val="003C78CA"/>
    <w:rsid w:val="003D52E6"/>
    <w:rsid w:val="003F4139"/>
    <w:rsid w:val="00415174"/>
    <w:rsid w:val="004179C6"/>
    <w:rsid w:val="00427A0C"/>
    <w:rsid w:val="004434F6"/>
    <w:rsid w:val="0046752A"/>
    <w:rsid w:val="004974C3"/>
    <w:rsid w:val="004D35E5"/>
    <w:rsid w:val="00506A64"/>
    <w:rsid w:val="00540511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35339"/>
    <w:rsid w:val="00636CA7"/>
    <w:rsid w:val="00641253"/>
    <w:rsid w:val="00642FD4"/>
    <w:rsid w:val="00644391"/>
    <w:rsid w:val="0068323B"/>
    <w:rsid w:val="006865ED"/>
    <w:rsid w:val="006969D5"/>
    <w:rsid w:val="006A4FCF"/>
    <w:rsid w:val="006A70F0"/>
    <w:rsid w:val="006C6E95"/>
    <w:rsid w:val="006E7107"/>
    <w:rsid w:val="00760674"/>
    <w:rsid w:val="007731AB"/>
    <w:rsid w:val="00797FB6"/>
    <w:rsid w:val="007B3FB3"/>
    <w:rsid w:val="007C015E"/>
    <w:rsid w:val="007F2EDA"/>
    <w:rsid w:val="008167B4"/>
    <w:rsid w:val="00824769"/>
    <w:rsid w:val="00837133"/>
    <w:rsid w:val="008443ED"/>
    <w:rsid w:val="00852BF9"/>
    <w:rsid w:val="00861DAA"/>
    <w:rsid w:val="008B45E0"/>
    <w:rsid w:val="008D3A0E"/>
    <w:rsid w:val="008D4EC4"/>
    <w:rsid w:val="00921531"/>
    <w:rsid w:val="009248AC"/>
    <w:rsid w:val="009272DC"/>
    <w:rsid w:val="00936AF8"/>
    <w:rsid w:val="0094152F"/>
    <w:rsid w:val="009441FF"/>
    <w:rsid w:val="009476AD"/>
    <w:rsid w:val="009663E5"/>
    <w:rsid w:val="0097541E"/>
    <w:rsid w:val="00982217"/>
    <w:rsid w:val="00985642"/>
    <w:rsid w:val="00994334"/>
    <w:rsid w:val="0099538F"/>
    <w:rsid w:val="00997868"/>
    <w:rsid w:val="009C4B7D"/>
    <w:rsid w:val="009C6057"/>
    <w:rsid w:val="009F0FBF"/>
    <w:rsid w:val="009F1C4E"/>
    <w:rsid w:val="009F4985"/>
    <w:rsid w:val="00A00B95"/>
    <w:rsid w:val="00A129D9"/>
    <w:rsid w:val="00A318AA"/>
    <w:rsid w:val="00A57507"/>
    <w:rsid w:val="00A6392D"/>
    <w:rsid w:val="00A67476"/>
    <w:rsid w:val="00A73CDD"/>
    <w:rsid w:val="00A87F34"/>
    <w:rsid w:val="00AA7724"/>
    <w:rsid w:val="00AC04C5"/>
    <w:rsid w:val="00AC1D85"/>
    <w:rsid w:val="00AD4784"/>
    <w:rsid w:val="00B525E0"/>
    <w:rsid w:val="00B52F01"/>
    <w:rsid w:val="00B6521C"/>
    <w:rsid w:val="00B67D45"/>
    <w:rsid w:val="00B7795F"/>
    <w:rsid w:val="00B86C7B"/>
    <w:rsid w:val="00BC569C"/>
    <w:rsid w:val="00BD0831"/>
    <w:rsid w:val="00C1207F"/>
    <w:rsid w:val="00C15E22"/>
    <w:rsid w:val="00C23CD9"/>
    <w:rsid w:val="00C40990"/>
    <w:rsid w:val="00C4140C"/>
    <w:rsid w:val="00C658F7"/>
    <w:rsid w:val="00C77DCD"/>
    <w:rsid w:val="00CD2EEE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1F0E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00D3C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CCF7535AE4AC9879418623346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C6CA-D03F-4781-B2AD-759EB06ECEAE}"/>
      </w:docPartPr>
      <w:docPartBody>
        <w:p w:rsidR="00DA2221" w:rsidRDefault="00653A3A" w:rsidP="00653A3A">
          <w:pPr>
            <w:pStyle w:val="012CCF7535AE4AC98794186233466100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25C00791240B0884391F249E9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CAC29-87BA-4462-8F68-7C802981FA97}"/>
      </w:docPartPr>
      <w:docPartBody>
        <w:p w:rsidR="00DA2221" w:rsidRDefault="00653A3A" w:rsidP="00653A3A">
          <w:pPr>
            <w:pStyle w:val="4E925C00791240B0884391F249E9BB64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36602"/>
    <w:rsid w:val="0032261E"/>
    <w:rsid w:val="00381B65"/>
    <w:rsid w:val="003829E9"/>
    <w:rsid w:val="0045349D"/>
    <w:rsid w:val="005943E2"/>
    <w:rsid w:val="005A2EFF"/>
    <w:rsid w:val="005B033E"/>
    <w:rsid w:val="005C43AD"/>
    <w:rsid w:val="00653A3A"/>
    <w:rsid w:val="008F1DD8"/>
    <w:rsid w:val="00A06A40"/>
    <w:rsid w:val="00A63C51"/>
    <w:rsid w:val="00A824BA"/>
    <w:rsid w:val="00B3476C"/>
    <w:rsid w:val="00B711B1"/>
    <w:rsid w:val="00D2465D"/>
    <w:rsid w:val="00DA2221"/>
    <w:rsid w:val="00EA3FF8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FC96-75F0-4918-BB7A-9C3D5800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3946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Magdalena Janicka</cp:lastModifiedBy>
  <cp:revision>3</cp:revision>
  <cp:lastPrinted>2022-03-31T11:20:00Z</cp:lastPrinted>
  <dcterms:created xsi:type="dcterms:W3CDTF">2022-04-05T11:20:00Z</dcterms:created>
  <dcterms:modified xsi:type="dcterms:W3CDTF">2022-04-06T06:03:00Z</dcterms:modified>
</cp:coreProperties>
</file>