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869" w:rsidRPr="00260869" w:rsidRDefault="00260869" w:rsidP="00260869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260869">
        <w:rPr>
          <w:rFonts w:ascii="Times New Roman" w:eastAsia="Calibri" w:hAnsi="Times New Roman" w:cs="Times New Roman"/>
          <w:i/>
          <w:sz w:val="24"/>
          <w:szCs w:val="24"/>
        </w:rPr>
        <w:t>Załącznik nr 1</w:t>
      </w:r>
    </w:p>
    <w:p w:rsidR="00260869" w:rsidRDefault="00260869" w:rsidP="002608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0E58" w:rsidRDefault="003D0E58" w:rsidP="002608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0E58" w:rsidRDefault="003D0E58" w:rsidP="002608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0E58" w:rsidRPr="00260869" w:rsidRDefault="003D0E58" w:rsidP="002608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60869" w:rsidRPr="00260869" w:rsidRDefault="00260869" w:rsidP="00260869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260869">
        <w:rPr>
          <w:rFonts w:ascii="Times New Roman" w:eastAsia="Calibri" w:hAnsi="Times New Roman" w:cs="Times New Roman"/>
          <w:sz w:val="18"/>
          <w:szCs w:val="18"/>
        </w:rPr>
        <w:t>...............................................</w:t>
      </w:r>
    </w:p>
    <w:p w:rsidR="00260869" w:rsidRPr="00260869" w:rsidRDefault="003D0E58" w:rsidP="00260869">
      <w:p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(</w:t>
      </w:r>
      <w:r w:rsidR="00260869" w:rsidRPr="00260869">
        <w:rPr>
          <w:rFonts w:ascii="Times New Roman" w:eastAsia="Calibri" w:hAnsi="Times New Roman" w:cs="Times New Roman"/>
          <w:i/>
        </w:rPr>
        <w:t>pieczęć wykonawcy)</w:t>
      </w:r>
    </w:p>
    <w:p w:rsidR="00260869" w:rsidRPr="00260869" w:rsidRDefault="00260869" w:rsidP="00260869">
      <w:pPr>
        <w:spacing w:after="0" w:line="240" w:lineRule="auto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:rsidR="00260869" w:rsidRPr="00260869" w:rsidRDefault="00260869" w:rsidP="00260869">
      <w:pPr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8"/>
          <w:szCs w:val="24"/>
        </w:rPr>
      </w:pPr>
      <w:r w:rsidRPr="00260869">
        <w:rPr>
          <w:rFonts w:ascii="Times New Roman" w:eastAsia="Calibri" w:hAnsi="Times New Roman" w:cs="Times New Roman"/>
          <w:spacing w:val="20"/>
          <w:sz w:val="28"/>
          <w:szCs w:val="24"/>
        </w:rPr>
        <w:t>PROGRAM SZKOLENIA</w:t>
      </w:r>
    </w:p>
    <w:p w:rsidR="00260869" w:rsidRPr="00260869" w:rsidRDefault="00260869" w:rsidP="002608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60869" w:rsidRPr="00260869" w:rsidRDefault="00260869" w:rsidP="002608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Ja (My) niżej podpisany(ni)…………….……………..………………………………………</w:t>
      </w:r>
    </w:p>
    <w:p w:rsidR="00260869" w:rsidRPr="00260869" w:rsidRDefault="00260869" w:rsidP="00260869">
      <w:pPr>
        <w:spacing w:after="0" w:line="240" w:lineRule="auto"/>
        <w:ind w:left="3544" w:hanging="4"/>
        <w:rPr>
          <w:rFonts w:ascii="Times New Roman" w:eastAsia="Calibri" w:hAnsi="Times New Roman" w:cs="Times New Roman"/>
          <w:i/>
          <w:sz w:val="24"/>
          <w:szCs w:val="24"/>
          <w:vertAlign w:val="subscript"/>
        </w:rPr>
      </w:pPr>
      <w:r w:rsidRPr="00260869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pl-PL"/>
        </w:rPr>
        <w:t>(imię i nazwisko oraz stanowisko służbowe osoby uprawnionej do reprezentowania firmy tj. podpisywania umów i innych dokumentów wiążących</w:t>
      </w:r>
    </w:p>
    <w:p w:rsidR="00260869" w:rsidRPr="00260869" w:rsidRDefault="00260869" w:rsidP="002608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działając w imieniu i na rzecz:</w:t>
      </w:r>
    </w:p>
    <w:p w:rsidR="00260869" w:rsidRPr="00260869" w:rsidRDefault="00260869" w:rsidP="002608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60869" w:rsidRPr="00260869" w:rsidRDefault="00260869" w:rsidP="0026086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260869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(pełna nazwa wykonawcy)</w:t>
      </w:r>
    </w:p>
    <w:p w:rsidR="00260869" w:rsidRPr="00260869" w:rsidRDefault="00260869" w:rsidP="002608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60869" w:rsidRPr="00260869" w:rsidRDefault="00260869" w:rsidP="0026086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260869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(adres siedziby wykonawcy </w:t>
      </w:r>
      <w:r w:rsidRPr="00260869">
        <w:rPr>
          <w:rFonts w:ascii="Times New Roman" w:eastAsia="Calibri" w:hAnsi="Times New Roman" w:cs="Times New Roman"/>
          <w:i/>
          <w:sz w:val="24"/>
          <w:szCs w:val="24"/>
          <w:u w:val="single"/>
          <w:vertAlign w:val="superscript"/>
        </w:rPr>
        <w:t>telefon, e-mail</w:t>
      </w:r>
      <w:r w:rsidRPr="00260869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)</w:t>
      </w:r>
    </w:p>
    <w:p w:rsidR="00260869" w:rsidRPr="00260869" w:rsidRDefault="00260869" w:rsidP="0026086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NIP ………………… REGON ……………………. PKD ………………………</w:t>
      </w:r>
    </w:p>
    <w:p w:rsidR="00260869" w:rsidRPr="00260869" w:rsidRDefault="00260869" w:rsidP="00F11C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w odpowiedzi na zaproszenie do złożenia propozycji cenowej na przeprowadzenie szkolenia  pn. „</w:t>
      </w:r>
      <w:r w:rsidRPr="00260869">
        <w:rPr>
          <w:rFonts w:ascii="Times New Roman" w:eastAsia="Calibri" w:hAnsi="Times New Roman" w:cs="Times New Roman"/>
          <w:b/>
          <w:sz w:val="24"/>
          <w:szCs w:val="24"/>
        </w:rPr>
        <w:t>Spawacz metodą MAG 135 i TIG 141</w:t>
      </w:r>
      <w:r w:rsidRPr="00260869">
        <w:rPr>
          <w:rFonts w:ascii="Times New Roman" w:eastAsia="Calibri" w:hAnsi="Times New Roman" w:cs="Times New Roman"/>
          <w:sz w:val="24"/>
          <w:szCs w:val="24"/>
        </w:rPr>
        <w:t>”</w:t>
      </w:r>
      <w:r w:rsidRPr="00260869">
        <w:t xml:space="preserve"> </w:t>
      </w:r>
      <w:r w:rsidRPr="00260869">
        <w:rPr>
          <w:rFonts w:ascii="Times New Roman" w:eastAsia="Calibri" w:hAnsi="Times New Roman" w:cs="Times New Roman"/>
          <w:sz w:val="24"/>
          <w:szCs w:val="24"/>
        </w:rPr>
        <w:t>w ramach projektu pozakonkursowego, współfinansowanego ze środków Unii Europejskiej, Europejskiego Funduszu Społecznego pn. „Aktywizacja osób pozostających bez  pracy w wieku powyżej 29 roku życia znajdujących się w szczególnie trudnej sytuacji na rynku pracy w powiecie myśliborskim (II)” Oś priorytetowa VI „Rynek pracy”. Działanie 6.5 „Kompleksowe wsparcie osób bezrobotnych, nieaktywnych zawodowo i poszukujących pracy znajdujących się w szczególnie trudnej sytuacji na rynku pracy, obejmujące pomoc w aktywnym poszukiwaniu pracy oraz działania na rzecz podnoszenia kwalifikacji zawodowych”. Regionalny Program Operacyjny Województwa Zachodniopomorskiego.</w:t>
      </w:r>
    </w:p>
    <w:p w:rsidR="00260869" w:rsidRPr="00260869" w:rsidRDefault="00260869" w:rsidP="00F11CDE">
      <w:pPr>
        <w:numPr>
          <w:ilvl w:val="0"/>
          <w:numId w:val="4"/>
        </w:numPr>
        <w:spacing w:before="120" w:after="12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Oferuję wykonanie zamówienia zgodnie z opisem przedmiotu zamówienia i na warunkach określonych w </w:t>
      </w:r>
      <w:r w:rsidRPr="00260869">
        <w:rPr>
          <w:rFonts w:ascii="Times New Roman" w:eastAsia="Calibri" w:hAnsi="Times New Roman" w:cs="Times New Roman"/>
          <w:sz w:val="24"/>
          <w:szCs w:val="24"/>
        </w:rPr>
        <w:t>zaproszeniu do złożenia propozycji cenowej</w:t>
      </w:r>
      <w:r w:rsidRPr="00260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cenę umowną brutto: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60869" w:rsidRPr="00260869" w:rsidTr="00A650A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60869" w:rsidRPr="00260869" w:rsidRDefault="00260869" w:rsidP="0026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60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brutto za jednego uczestnika szkolenia</w:t>
            </w:r>
            <w:r w:rsidRPr="00260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(w złotych)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60869" w:rsidRPr="00260869" w:rsidRDefault="00260869" w:rsidP="0026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60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Liczba kierowanych osób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60869" w:rsidRPr="00260869" w:rsidRDefault="00260869" w:rsidP="0026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60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Wartość brutto szkolenia (w złotych)</w:t>
            </w:r>
          </w:p>
        </w:tc>
      </w:tr>
      <w:tr w:rsidR="00260869" w:rsidRPr="00260869" w:rsidTr="00A650A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69" w:rsidRPr="00260869" w:rsidRDefault="00260869" w:rsidP="0026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608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69" w:rsidRPr="00260869" w:rsidRDefault="00260869" w:rsidP="0026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608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69" w:rsidRPr="00260869" w:rsidRDefault="00260869" w:rsidP="0026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608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 x 2 = 3</w:t>
            </w:r>
          </w:p>
        </w:tc>
      </w:tr>
      <w:tr w:rsidR="00260869" w:rsidRPr="00260869" w:rsidTr="00A650AE">
        <w:trPr>
          <w:trHeight w:val="851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869" w:rsidRPr="00260869" w:rsidRDefault="00260869" w:rsidP="0026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869" w:rsidRPr="00260869" w:rsidRDefault="00260869" w:rsidP="0026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60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869" w:rsidRPr="00260869" w:rsidRDefault="00260869" w:rsidP="0026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60869" w:rsidRPr="00260869" w:rsidRDefault="00260869" w:rsidP="00F11CDE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86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Oświadczam(y), że przedmiot zamówienia zrealizujemy zgodnie z wymogami określonymi przez zamawiającego.</w:t>
      </w:r>
    </w:p>
    <w:p w:rsidR="00260869" w:rsidRDefault="00260869" w:rsidP="00F11CDE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86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Oświadczam(y), że jesteśmy związani niniejszą ofertą przez okres 30 dni od upływu terminu składania ofert.</w:t>
      </w:r>
    </w:p>
    <w:p w:rsidR="003D0E58" w:rsidRDefault="003D0E58" w:rsidP="003D0E58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3D0E58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D0E58" w:rsidRPr="00260869" w:rsidRDefault="003D0E58" w:rsidP="003D0E58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0E58" w:rsidRPr="003D0E58" w:rsidRDefault="00260869" w:rsidP="003D0E58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Oświadczam(y), że w razie wybrania naszej oferty zobowiązujemy się do podpisania umowy na warunkach zawartych we wzorze umowy dołączonym do </w:t>
      </w:r>
      <w:r w:rsidRPr="00260869">
        <w:rPr>
          <w:rFonts w:ascii="Times New Roman" w:eastAsia="Calibri" w:hAnsi="Times New Roman" w:cs="Times New Roman"/>
          <w:sz w:val="24"/>
          <w:szCs w:val="24"/>
        </w:rPr>
        <w:t>zaproszenia do złożenia propozycji cenowej</w:t>
      </w:r>
      <w:r w:rsidRPr="00260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miejscu i terminie określonym przez zamawiającego.</w:t>
      </w:r>
    </w:p>
    <w:p w:rsidR="003D0E58" w:rsidRPr="00260869" w:rsidRDefault="003D0E58" w:rsidP="003D0E58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260869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(y)</w:t>
      </w:r>
      <w:r w:rsidRPr="00260869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nie jestem powiązany/a osobowo lub kapitałowo z Zamawiającym, tj. Powiatowy Urząd Pracy w Myśliborzu z siedzibą przy ul. Spokojna 22, 74-300 Myślibórz.</w:t>
      </w:r>
    </w:p>
    <w:p w:rsidR="003D0E58" w:rsidRPr="00260869" w:rsidRDefault="003D0E58" w:rsidP="003D0E58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3D0E58" w:rsidRPr="00260869" w:rsidRDefault="003D0E58" w:rsidP="003D0E58">
      <w:pPr>
        <w:numPr>
          <w:ilvl w:val="0"/>
          <w:numId w:val="5"/>
        </w:numPr>
        <w:tabs>
          <w:tab w:val="num" w:pos="851"/>
        </w:tabs>
        <w:spacing w:after="0" w:line="276" w:lineRule="auto"/>
        <w:ind w:left="567" w:hanging="141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uczestniczeniu w spółce jako wspólnik spółki cywilnej lub spółki osobowej;</w:t>
      </w:r>
    </w:p>
    <w:p w:rsidR="003D0E58" w:rsidRPr="00260869" w:rsidRDefault="003D0E58" w:rsidP="003D0E58">
      <w:pPr>
        <w:numPr>
          <w:ilvl w:val="0"/>
          <w:numId w:val="5"/>
        </w:numPr>
        <w:tabs>
          <w:tab w:val="num" w:pos="851"/>
        </w:tabs>
        <w:spacing w:after="0" w:line="276" w:lineRule="auto"/>
        <w:ind w:left="567" w:hanging="141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posiadaniu co najmniej 10% udziałów lub akcji;</w:t>
      </w:r>
    </w:p>
    <w:p w:rsidR="003D0E58" w:rsidRPr="00260869" w:rsidRDefault="003D0E58" w:rsidP="003D0E58">
      <w:pPr>
        <w:numPr>
          <w:ilvl w:val="0"/>
          <w:numId w:val="5"/>
        </w:numPr>
        <w:tabs>
          <w:tab w:val="num" w:pos="851"/>
        </w:tabs>
        <w:spacing w:after="0" w:line="276" w:lineRule="auto"/>
        <w:ind w:left="567" w:hanging="141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pełnieniu funkcji członka organu lub zarządzającego, prokurenta, pełnomocnika;</w:t>
      </w:r>
    </w:p>
    <w:p w:rsidR="003D0E58" w:rsidRPr="00260869" w:rsidRDefault="003D0E58" w:rsidP="003D0E58">
      <w:pPr>
        <w:numPr>
          <w:ilvl w:val="0"/>
          <w:numId w:val="5"/>
        </w:numPr>
        <w:tabs>
          <w:tab w:val="num" w:pos="851"/>
        </w:tabs>
        <w:spacing w:after="0" w:line="276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3D0E58" w:rsidRPr="00260869" w:rsidRDefault="003D0E58" w:rsidP="003D0E5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0E58" w:rsidRPr="00260869" w:rsidRDefault="003D0E58" w:rsidP="003D0E58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Przedstawiamy następujące informacje:</w:t>
      </w:r>
    </w:p>
    <w:p w:rsidR="003D0E58" w:rsidRPr="00260869" w:rsidRDefault="003D0E58" w:rsidP="003D0E58">
      <w:pPr>
        <w:numPr>
          <w:ilvl w:val="0"/>
          <w:numId w:val="1"/>
        </w:numPr>
        <w:spacing w:after="0" w:line="360" w:lineRule="auto"/>
        <w:ind w:left="426" w:hanging="426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60869">
        <w:rPr>
          <w:rFonts w:ascii="Times New Roman" w:eastAsia="Calibri" w:hAnsi="Times New Roman" w:cs="Times New Roman"/>
          <w:b/>
          <w:i/>
          <w:sz w:val="24"/>
          <w:szCs w:val="24"/>
        </w:rPr>
        <w:t>Zakres szkolenia</w:t>
      </w:r>
    </w:p>
    <w:p w:rsidR="003D0E58" w:rsidRPr="00260869" w:rsidRDefault="003D0E58" w:rsidP="003D0E5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Ilość godzin zegarowych przypadających na jednego uczestnika ……………. w tym:</w:t>
      </w:r>
    </w:p>
    <w:p w:rsidR="003D0E58" w:rsidRPr="00260869" w:rsidRDefault="003D0E58" w:rsidP="003D0E5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Ilość godzin zegarowych zajęć teoretycznych ………….</w:t>
      </w:r>
    </w:p>
    <w:p w:rsidR="003D0E58" w:rsidRDefault="003D0E58" w:rsidP="003D0E5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Ilość godzin zegarowych zajęć praktycznych ……………..</w:t>
      </w:r>
    </w:p>
    <w:p w:rsidR="003D0E58" w:rsidRPr="00260869" w:rsidRDefault="003D0E58" w:rsidP="003D0E5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60869">
        <w:rPr>
          <w:rFonts w:ascii="Times New Roman" w:eastAsia="Calibri" w:hAnsi="Times New Roman" w:cs="Times New Roman"/>
          <w:b/>
          <w:i/>
          <w:sz w:val="24"/>
          <w:szCs w:val="24"/>
        </w:rPr>
        <w:t>Czas trwania szkolenia (w dniach)</w:t>
      </w:r>
    </w:p>
    <w:p w:rsidR="003D0E58" w:rsidRPr="00260869" w:rsidRDefault="003D0E58" w:rsidP="003D0E58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Ilość dni szkolenia ……………………….</w:t>
      </w:r>
    </w:p>
    <w:p w:rsidR="003D0E58" w:rsidRPr="003D0E58" w:rsidRDefault="003D0E58" w:rsidP="003D0E5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D0E58">
        <w:rPr>
          <w:rFonts w:ascii="Times New Roman" w:eastAsia="Calibri" w:hAnsi="Times New Roman" w:cs="Times New Roman"/>
          <w:b/>
          <w:i/>
          <w:sz w:val="24"/>
          <w:szCs w:val="24"/>
        </w:rPr>
        <w:t>Miejsce przeprowadzenia szkolenia:</w:t>
      </w:r>
      <w:r w:rsidRPr="003D0E58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/</w:t>
      </w:r>
      <w:r w:rsidRPr="003D0E58">
        <w:rPr>
          <w:rFonts w:ascii="Times New Roman" w:eastAsia="Calibri" w:hAnsi="Times New Roman" w:cs="Times New Roman"/>
          <w:b/>
          <w:i/>
          <w:sz w:val="24"/>
          <w:szCs w:val="24"/>
        </w:rPr>
        <w:t>należy podać lokalizację wskazując nazwę i adres miejsca odbywania zajęć</w:t>
      </w:r>
      <w:r w:rsidRPr="003D0E58">
        <w:rPr>
          <w:rFonts w:ascii="Times New Roman" w:eastAsia="Calibri" w:hAnsi="Times New Roman" w:cs="Times New Roman"/>
          <w:sz w:val="24"/>
          <w:szCs w:val="24"/>
        </w:rPr>
        <w:t>/</w:t>
      </w:r>
    </w:p>
    <w:p w:rsidR="003D0E58" w:rsidRPr="00260869" w:rsidRDefault="003D0E58" w:rsidP="003D0E58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Zajęcia teoretyczne …………………………………….…………………………………..</w:t>
      </w:r>
    </w:p>
    <w:p w:rsidR="003D0E58" w:rsidRPr="00260869" w:rsidRDefault="003D0E58" w:rsidP="003D0E58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Zajęcia praktyczne …………………………………….…………………………………..</w:t>
      </w:r>
    </w:p>
    <w:p w:rsidR="003D0E58" w:rsidRPr="003D0E58" w:rsidRDefault="003D0E58" w:rsidP="003D0E5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D0E58">
        <w:rPr>
          <w:rFonts w:ascii="Times New Roman" w:eastAsia="Calibri" w:hAnsi="Times New Roman" w:cs="Times New Roman"/>
          <w:b/>
          <w:i/>
          <w:sz w:val="24"/>
          <w:szCs w:val="24"/>
        </w:rPr>
        <w:t>Ilość i jakość pomieszczeń (należy podać ilość wyposażonych stanowisk niezbędnych do prawidłowej realizacji szkolenia) oraz wyposażenie w sprzęt i pomoce dydaktyczne do potrzeb danego szkolenia:</w:t>
      </w:r>
    </w:p>
    <w:p w:rsidR="003D0E58" w:rsidRPr="00260869" w:rsidRDefault="003D0E58" w:rsidP="003D0E58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Sala do zajęć teoretycznych:</w:t>
      </w:r>
    </w:p>
    <w:p w:rsidR="003D0E58" w:rsidRPr="00260869" w:rsidRDefault="003D0E58" w:rsidP="003D0E58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Powierzchnia …………………………………</w:t>
      </w:r>
    </w:p>
    <w:p w:rsidR="003D0E58" w:rsidRPr="00260869" w:rsidRDefault="003D0E58" w:rsidP="003D0E58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Ilość stanowisk ……………………………….</w:t>
      </w:r>
    </w:p>
    <w:p w:rsidR="003D0E58" w:rsidRPr="00260869" w:rsidRDefault="003D0E58" w:rsidP="003D0E58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Sala do zajęć praktycznych:</w:t>
      </w:r>
    </w:p>
    <w:p w:rsidR="003D0E58" w:rsidRPr="00260869" w:rsidRDefault="003D0E58" w:rsidP="003D0E58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Powierzchnia …………………………………</w:t>
      </w:r>
    </w:p>
    <w:p w:rsidR="003D0E58" w:rsidRPr="00260869" w:rsidRDefault="003D0E58" w:rsidP="003D0E58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lastRenderedPageBreak/>
        <w:t>Ilość stanowisk ……………………………….</w:t>
      </w:r>
    </w:p>
    <w:p w:rsidR="00260869" w:rsidRPr="00260869" w:rsidRDefault="00260869" w:rsidP="00260869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60869">
        <w:rPr>
          <w:rFonts w:ascii="Times New Roman" w:eastAsia="Calibri" w:hAnsi="Times New Roman" w:cs="Times New Roman"/>
          <w:b/>
          <w:i/>
          <w:sz w:val="24"/>
          <w:szCs w:val="24"/>
        </w:rPr>
        <w:t>Czas trwania szkolenia (w dniach)</w:t>
      </w:r>
    </w:p>
    <w:p w:rsidR="00260869" w:rsidRPr="00260869" w:rsidRDefault="00260869" w:rsidP="00260869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Ilość dni szkolenia ……………………….</w:t>
      </w:r>
    </w:p>
    <w:p w:rsidR="00260869" w:rsidRPr="00260869" w:rsidRDefault="00260869" w:rsidP="00260869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60869">
        <w:rPr>
          <w:rFonts w:ascii="Times New Roman" w:eastAsia="Calibri" w:hAnsi="Times New Roman" w:cs="Times New Roman"/>
          <w:b/>
          <w:i/>
          <w:sz w:val="24"/>
          <w:szCs w:val="24"/>
        </w:rPr>
        <w:t>Miejsce przeprowadzenia szkolenia:</w:t>
      </w:r>
      <w:r w:rsidRPr="00260869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/</w:t>
      </w:r>
      <w:r w:rsidRPr="00260869">
        <w:rPr>
          <w:rFonts w:ascii="Times New Roman" w:eastAsia="Calibri" w:hAnsi="Times New Roman" w:cs="Times New Roman"/>
          <w:b/>
          <w:i/>
          <w:sz w:val="24"/>
          <w:szCs w:val="24"/>
        </w:rPr>
        <w:t>należy podać lokalizację wskazując nazwę i adres miejsca odbywania zajęć</w:t>
      </w:r>
      <w:r w:rsidRPr="00260869">
        <w:rPr>
          <w:rFonts w:ascii="Times New Roman" w:eastAsia="Calibri" w:hAnsi="Times New Roman" w:cs="Times New Roman"/>
          <w:sz w:val="24"/>
          <w:szCs w:val="24"/>
        </w:rPr>
        <w:t>/</w:t>
      </w:r>
    </w:p>
    <w:p w:rsidR="00260869" w:rsidRPr="00260869" w:rsidRDefault="00260869" w:rsidP="00260869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Zajęcia teoretyczne …………………………………….…………………………………..</w:t>
      </w:r>
    </w:p>
    <w:p w:rsidR="00260869" w:rsidRPr="00260869" w:rsidRDefault="00260869" w:rsidP="00260869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Zajęcia praktyczne …………………………………….…………………………………..</w:t>
      </w:r>
    </w:p>
    <w:p w:rsidR="00260869" w:rsidRPr="00260869" w:rsidRDefault="00260869" w:rsidP="0026086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60869">
        <w:rPr>
          <w:rFonts w:ascii="Times New Roman" w:eastAsia="Calibri" w:hAnsi="Times New Roman" w:cs="Times New Roman"/>
          <w:b/>
          <w:i/>
          <w:sz w:val="24"/>
          <w:szCs w:val="24"/>
        </w:rPr>
        <w:t>Ilość i jakość pomieszczeń (należy podać ilość wyposażonych stanowisk niezbędnych do prawidłowej realizacji szkolenia) oraz wyposażenie w sprzęt i pomoce dydaktyczne do potrzeb danego szkolenia:</w:t>
      </w:r>
    </w:p>
    <w:p w:rsidR="00260869" w:rsidRPr="00260869" w:rsidRDefault="00260869" w:rsidP="00260869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Sala do zajęć teoretycznych:</w:t>
      </w:r>
    </w:p>
    <w:p w:rsidR="00260869" w:rsidRPr="00260869" w:rsidRDefault="00260869" w:rsidP="00260869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Powierzchnia …………………………………</w:t>
      </w:r>
    </w:p>
    <w:p w:rsidR="00260869" w:rsidRPr="00260869" w:rsidRDefault="00260869" w:rsidP="00260869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Ilość stanowisk ……………………………….</w:t>
      </w:r>
    </w:p>
    <w:p w:rsidR="00260869" w:rsidRPr="00260869" w:rsidRDefault="00260869" w:rsidP="00260869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Sala do zajęć praktycznych:</w:t>
      </w:r>
    </w:p>
    <w:p w:rsidR="00260869" w:rsidRPr="00260869" w:rsidRDefault="00260869" w:rsidP="00260869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Powierzchnia …………………………………</w:t>
      </w:r>
    </w:p>
    <w:p w:rsidR="00260869" w:rsidRPr="00260869" w:rsidRDefault="00260869" w:rsidP="00260869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Ilość stanowisk ……………………………….</w:t>
      </w:r>
    </w:p>
    <w:p w:rsidR="00260869" w:rsidRPr="00260869" w:rsidRDefault="00260869" w:rsidP="00260869">
      <w:pPr>
        <w:spacing w:before="120" w:after="0" w:line="360" w:lineRule="auto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Wykaz sprzętu i pomocy dydaktycznych wykorzystywanych  do przeprowadzenia zajęć 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4536"/>
        <w:gridCol w:w="1529"/>
        <w:gridCol w:w="2262"/>
      </w:tblGrid>
      <w:tr w:rsidR="00260869" w:rsidRPr="00260869" w:rsidTr="00A650AE">
        <w:tc>
          <w:tcPr>
            <w:tcW w:w="599" w:type="dxa"/>
            <w:shd w:val="clear" w:color="auto" w:fill="D9D9D9" w:themeFill="background1" w:themeFillShade="D9"/>
            <w:vAlign w:val="center"/>
          </w:tcPr>
          <w:p w:rsidR="00260869" w:rsidRPr="00260869" w:rsidRDefault="00260869" w:rsidP="002608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869">
              <w:rPr>
                <w:rFonts w:ascii="Times New Roman" w:eastAsia="Calibri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260869" w:rsidRPr="00260869" w:rsidRDefault="00260869" w:rsidP="002608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869">
              <w:rPr>
                <w:rFonts w:ascii="Times New Roman" w:eastAsia="Calibri" w:hAnsi="Times New Roman" w:cs="Times New Roman"/>
                <w:sz w:val="24"/>
                <w:szCs w:val="24"/>
              </w:rPr>
              <w:t>Nazwa sprzętu/ pomocy dydaktycznych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:rsidR="00260869" w:rsidRPr="00260869" w:rsidRDefault="00260869" w:rsidP="002608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869">
              <w:rPr>
                <w:rFonts w:ascii="Times New Roman" w:eastAsia="Calibri" w:hAnsi="Times New Roman" w:cs="Times New Roman"/>
                <w:sz w:val="24"/>
                <w:szCs w:val="24"/>
              </w:rPr>
              <w:t>Liczba sztuk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:rsidR="00260869" w:rsidRPr="00260869" w:rsidRDefault="00260869" w:rsidP="002608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869">
              <w:rPr>
                <w:rFonts w:ascii="Times New Roman" w:eastAsia="Calibri" w:hAnsi="Times New Roman" w:cs="Times New Roman"/>
                <w:sz w:val="24"/>
                <w:szCs w:val="24"/>
              </w:rPr>
              <w:t>Podstawa do dysponowania</w:t>
            </w:r>
          </w:p>
        </w:tc>
      </w:tr>
      <w:tr w:rsidR="00260869" w:rsidRPr="00260869" w:rsidTr="00F11CDE">
        <w:tc>
          <w:tcPr>
            <w:tcW w:w="599" w:type="dxa"/>
            <w:vAlign w:val="center"/>
          </w:tcPr>
          <w:p w:rsidR="00260869" w:rsidRPr="00260869" w:rsidRDefault="00260869" w:rsidP="00F11CD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260869" w:rsidRPr="00260869" w:rsidRDefault="00260869" w:rsidP="00F11CD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60869" w:rsidRPr="00260869" w:rsidRDefault="00260869" w:rsidP="00F11CD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:rsidR="00260869" w:rsidRPr="00260869" w:rsidRDefault="00260869" w:rsidP="00F11CD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869" w:rsidRPr="00260869" w:rsidTr="00F11CDE">
        <w:tc>
          <w:tcPr>
            <w:tcW w:w="599" w:type="dxa"/>
            <w:vAlign w:val="center"/>
          </w:tcPr>
          <w:p w:rsidR="00260869" w:rsidRPr="00260869" w:rsidRDefault="00260869" w:rsidP="00F11CD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260869" w:rsidRPr="00260869" w:rsidRDefault="00260869" w:rsidP="00F11CD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60869" w:rsidRPr="00260869" w:rsidRDefault="00260869" w:rsidP="00F11CD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:rsidR="00260869" w:rsidRPr="00260869" w:rsidRDefault="00260869" w:rsidP="00F11CD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869" w:rsidRPr="00260869" w:rsidTr="00F11CDE">
        <w:tc>
          <w:tcPr>
            <w:tcW w:w="599" w:type="dxa"/>
            <w:vAlign w:val="center"/>
          </w:tcPr>
          <w:p w:rsidR="00260869" w:rsidRPr="00260869" w:rsidRDefault="00260869" w:rsidP="00F11CD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260869" w:rsidRPr="00260869" w:rsidRDefault="00260869" w:rsidP="00F11CD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60869" w:rsidRPr="00260869" w:rsidRDefault="00260869" w:rsidP="00F11CD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:rsidR="00260869" w:rsidRPr="00260869" w:rsidRDefault="00260869" w:rsidP="00F11CD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869" w:rsidRPr="00260869" w:rsidTr="00F11CDE">
        <w:tc>
          <w:tcPr>
            <w:tcW w:w="599" w:type="dxa"/>
            <w:vAlign w:val="center"/>
          </w:tcPr>
          <w:p w:rsidR="00260869" w:rsidRPr="00260869" w:rsidRDefault="00260869" w:rsidP="00F11CD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260869" w:rsidRPr="00260869" w:rsidRDefault="00260869" w:rsidP="00F11CD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60869" w:rsidRPr="00260869" w:rsidRDefault="00260869" w:rsidP="00F11CD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:rsidR="00260869" w:rsidRPr="00260869" w:rsidRDefault="00260869" w:rsidP="00F11CD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60869" w:rsidRPr="00260869" w:rsidRDefault="00260869" w:rsidP="00260869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260869" w:rsidRPr="00260869" w:rsidRDefault="00260869" w:rsidP="00F11CD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60869">
        <w:rPr>
          <w:rFonts w:ascii="Times New Roman" w:eastAsia="Calibri" w:hAnsi="Times New Roman" w:cs="Times New Roman"/>
          <w:b/>
          <w:i/>
          <w:sz w:val="24"/>
          <w:szCs w:val="24"/>
        </w:rPr>
        <w:t>Sposób organizacji szkolenia (należy określić sposób prowadzenia zajęć np. wykłady, pogadanki, pokazy, zajęcia praktyczne):</w:t>
      </w:r>
    </w:p>
    <w:p w:rsidR="00260869" w:rsidRPr="00260869" w:rsidRDefault="00260869" w:rsidP="00260869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</w:t>
      </w:r>
      <w:r w:rsidRPr="00260869">
        <w:rPr>
          <w:rFonts w:ascii="Times New Roman" w:eastAsia="Calibri" w:hAnsi="Times New Roman" w:cs="Times New Roman"/>
          <w:sz w:val="24"/>
          <w:szCs w:val="24"/>
        </w:rPr>
        <w:br/>
        <w:t>……………………………………………………………………………………………….</w:t>
      </w:r>
    </w:p>
    <w:p w:rsidR="00260869" w:rsidRPr="00260869" w:rsidRDefault="00260869" w:rsidP="00260869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260869" w:rsidRPr="00260869" w:rsidRDefault="00260869" w:rsidP="0026086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60869">
        <w:rPr>
          <w:rFonts w:ascii="Times New Roman" w:eastAsia="Calibri" w:hAnsi="Times New Roman" w:cs="Times New Roman"/>
          <w:b/>
          <w:i/>
          <w:sz w:val="24"/>
          <w:szCs w:val="24"/>
        </w:rPr>
        <w:t>Cele szkolenia (należy określić m.in. jakie umiejętności osiągną uczestnicy po zakończeniu szkolenia):</w:t>
      </w:r>
    </w:p>
    <w:p w:rsidR="00260869" w:rsidRPr="00260869" w:rsidRDefault="00260869" w:rsidP="00260869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</w:t>
      </w:r>
      <w:r w:rsidRPr="00260869">
        <w:rPr>
          <w:rFonts w:ascii="Times New Roman" w:eastAsia="Calibri" w:hAnsi="Times New Roman" w:cs="Times New Roman"/>
          <w:sz w:val="24"/>
          <w:szCs w:val="24"/>
        </w:rPr>
        <w:br/>
        <w:t>……………………………………………………………………………………………….</w:t>
      </w:r>
    </w:p>
    <w:p w:rsidR="00260869" w:rsidRPr="00260869" w:rsidRDefault="00260869" w:rsidP="00260869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260869" w:rsidRPr="00260869" w:rsidRDefault="00260869" w:rsidP="0026086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60869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Wykaz literatury, środków i materiałów dydaktycznych wykorzystanych do realizacji szkolenia: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3717"/>
      </w:tblGrid>
      <w:tr w:rsidR="00260869" w:rsidRPr="00260869" w:rsidTr="00A650AE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260869" w:rsidRPr="00260869" w:rsidRDefault="00260869" w:rsidP="002608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869">
              <w:rPr>
                <w:rFonts w:ascii="Times New Roman" w:eastAsia="Calibri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260869" w:rsidRPr="00260869" w:rsidRDefault="00260869" w:rsidP="002608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869">
              <w:rPr>
                <w:rFonts w:ascii="Times New Roman" w:eastAsia="Calibri" w:hAnsi="Times New Roman" w:cs="Times New Roman"/>
                <w:sz w:val="24"/>
                <w:szCs w:val="24"/>
              </w:rPr>
              <w:t>Nazwisko i imię autora</w:t>
            </w:r>
          </w:p>
        </w:tc>
        <w:tc>
          <w:tcPr>
            <w:tcW w:w="3717" w:type="dxa"/>
            <w:shd w:val="clear" w:color="auto" w:fill="D9D9D9" w:themeFill="background1" w:themeFillShade="D9"/>
            <w:vAlign w:val="center"/>
          </w:tcPr>
          <w:p w:rsidR="00260869" w:rsidRPr="00260869" w:rsidRDefault="00260869" w:rsidP="002608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869">
              <w:rPr>
                <w:rFonts w:ascii="Times New Roman" w:eastAsia="Calibri" w:hAnsi="Times New Roman" w:cs="Times New Roman"/>
                <w:sz w:val="24"/>
                <w:szCs w:val="24"/>
              </w:rPr>
              <w:t>Tytuł podręcznika/wydawnictwo</w:t>
            </w:r>
          </w:p>
        </w:tc>
      </w:tr>
      <w:tr w:rsidR="00260869" w:rsidRPr="00260869" w:rsidTr="00F11CDE">
        <w:tc>
          <w:tcPr>
            <w:tcW w:w="817" w:type="dxa"/>
            <w:vAlign w:val="center"/>
          </w:tcPr>
          <w:p w:rsidR="00260869" w:rsidRPr="00260869" w:rsidRDefault="00260869" w:rsidP="00F11CDE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260869" w:rsidRPr="00260869" w:rsidRDefault="00260869" w:rsidP="00F11CDE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vAlign w:val="center"/>
          </w:tcPr>
          <w:p w:rsidR="00260869" w:rsidRPr="00260869" w:rsidRDefault="00260869" w:rsidP="00F11CDE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869" w:rsidRPr="00260869" w:rsidTr="00F11CDE">
        <w:tc>
          <w:tcPr>
            <w:tcW w:w="817" w:type="dxa"/>
            <w:vAlign w:val="center"/>
          </w:tcPr>
          <w:p w:rsidR="00260869" w:rsidRPr="00260869" w:rsidRDefault="00260869" w:rsidP="00F11CDE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260869" w:rsidRPr="00260869" w:rsidRDefault="00260869" w:rsidP="00F11CDE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vAlign w:val="center"/>
          </w:tcPr>
          <w:p w:rsidR="00260869" w:rsidRPr="00260869" w:rsidRDefault="00260869" w:rsidP="00F11CDE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869" w:rsidRPr="00260869" w:rsidTr="00F11CDE">
        <w:tc>
          <w:tcPr>
            <w:tcW w:w="817" w:type="dxa"/>
            <w:vAlign w:val="center"/>
          </w:tcPr>
          <w:p w:rsidR="00260869" w:rsidRPr="00260869" w:rsidRDefault="00260869" w:rsidP="00F11CDE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260869" w:rsidRPr="00260869" w:rsidRDefault="00260869" w:rsidP="00F11CDE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vAlign w:val="center"/>
          </w:tcPr>
          <w:p w:rsidR="00260869" w:rsidRPr="00260869" w:rsidRDefault="00260869" w:rsidP="00F11CDE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60869" w:rsidRPr="00260869" w:rsidRDefault="00260869" w:rsidP="00260869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60869" w:rsidRPr="00260869" w:rsidRDefault="00260869" w:rsidP="0026086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60869">
        <w:rPr>
          <w:rFonts w:ascii="Times New Roman" w:eastAsia="Calibri" w:hAnsi="Times New Roman" w:cs="Times New Roman"/>
          <w:b/>
          <w:i/>
          <w:sz w:val="24"/>
          <w:szCs w:val="24"/>
        </w:rPr>
        <w:t>Wykaz literatury, środków i materiałów dydaktycznych, jakie uczestnik szkolenia otrzyma na własność: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3717"/>
      </w:tblGrid>
      <w:tr w:rsidR="00260869" w:rsidRPr="00260869" w:rsidTr="00A650AE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260869" w:rsidRPr="00260869" w:rsidRDefault="00260869" w:rsidP="002608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869">
              <w:rPr>
                <w:rFonts w:ascii="Times New Roman" w:eastAsia="Calibri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260869" w:rsidRPr="00260869" w:rsidRDefault="00260869" w:rsidP="002608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869">
              <w:rPr>
                <w:rFonts w:ascii="Times New Roman" w:eastAsia="Calibri" w:hAnsi="Times New Roman" w:cs="Times New Roman"/>
                <w:sz w:val="24"/>
                <w:szCs w:val="24"/>
              </w:rPr>
              <w:t>Nazwisko i imię autora</w:t>
            </w:r>
          </w:p>
        </w:tc>
        <w:tc>
          <w:tcPr>
            <w:tcW w:w="3717" w:type="dxa"/>
            <w:shd w:val="clear" w:color="auto" w:fill="D9D9D9" w:themeFill="background1" w:themeFillShade="D9"/>
            <w:vAlign w:val="center"/>
          </w:tcPr>
          <w:p w:rsidR="00260869" w:rsidRPr="00260869" w:rsidRDefault="00260869" w:rsidP="002608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869">
              <w:rPr>
                <w:rFonts w:ascii="Times New Roman" w:eastAsia="Calibri" w:hAnsi="Times New Roman" w:cs="Times New Roman"/>
                <w:sz w:val="24"/>
                <w:szCs w:val="24"/>
              </w:rPr>
              <w:t>Tytuł podręcznika/wydawnictwo</w:t>
            </w:r>
          </w:p>
        </w:tc>
      </w:tr>
      <w:tr w:rsidR="00260869" w:rsidRPr="00260869" w:rsidTr="00F11CDE">
        <w:tc>
          <w:tcPr>
            <w:tcW w:w="817" w:type="dxa"/>
            <w:vAlign w:val="center"/>
          </w:tcPr>
          <w:p w:rsidR="00260869" w:rsidRPr="00260869" w:rsidRDefault="00260869" w:rsidP="00F11CDE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260869" w:rsidRPr="00260869" w:rsidRDefault="00260869" w:rsidP="00F11CDE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vAlign w:val="center"/>
          </w:tcPr>
          <w:p w:rsidR="00260869" w:rsidRPr="00260869" w:rsidRDefault="00260869" w:rsidP="00F11CDE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869" w:rsidRPr="00260869" w:rsidTr="00F11CDE">
        <w:tc>
          <w:tcPr>
            <w:tcW w:w="817" w:type="dxa"/>
            <w:vAlign w:val="center"/>
          </w:tcPr>
          <w:p w:rsidR="00260869" w:rsidRPr="00260869" w:rsidRDefault="00260869" w:rsidP="00F11CDE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260869" w:rsidRPr="00260869" w:rsidRDefault="00260869" w:rsidP="00F11CDE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vAlign w:val="center"/>
          </w:tcPr>
          <w:p w:rsidR="00260869" w:rsidRPr="00260869" w:rsidRDefault="00260869" w:rsidP="00F11CDE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869" w:rsidRPr="00260869" w:rsidTr="00F11CDE">
        <w:tc>
          <w:tcPr>
            <w:tcW w:w="817" w:type="dxa"/>
            <w:vAlign w:val="center"/>
          </w:tcPr>
          <w:p w:rsidR="00260869" w:rsidRPr="00260869" w:rsidRDefault="00260869" w:rsidP="00F11CDE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260869" w:rsidRPr="00260869" w:rsidRDefault="00260869" w:rsidP="00F11CDE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vAlign w:val="center"/>
          </w:tcPr>
          <w:p w:rsidR="00260869" w:rsidRPr="00260869" w:rsidRDefault="00260869" w:rsidP="00F11CDE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60869" w:rsidRPr="00260869" w:rsidRDefault="00260869" w:rsidP="00260869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60869" w:rsidRPr="00260869" w:rsidRDefault="00260869" w:rsidP="0026086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60869">
        <w:rPr>
          <w:rFonts w:ascii="Times New Roman" w:eastAsia="Calibri" w:hAnsi="Times New Roman" w:cs="Times New Roman"/>
          <w:b/>
          <w:i/>
          <w:sz w:val="24"/>
          <w:szCs w:val="24"/>
        </w:rPr>
        <w:t>Nadzór wewnętrzny służący podnoszeniu jakości prowadzonego szkolenia (należy podać jakie działania zostaną podjęte w celu kontroli prowadzonego szkolenia, np. prowadzenie hospitacji zajęć, powołanie kierownika kursu odpowiedzialnego za nadzór nad prawidłowym przebiegiem szkolenia, reagowanie na uwagi, uwzględnianie uwag uczestników szkolenia, i in.)</w:t>
      </w:r>
    </w:p>
    <w:p w:rsidR="00260869" w:rsidRPr="00260869" w:rsidRDefault="00260869" w:rsidP="00260869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260869" w:rsidRPr="00260869" w:rsidRDefault="00260869" w:rsidP="00260869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260869" w:rsidRPr="00260869" w:rsidRDefault="00260869" w:rsidP="00260869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260869" w:rsidRPr="00260869" w:rsidRDefault="00260869" w:rsidP="0026086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60869">
        <w:rPr>
          <w:rFonts w:ascii="Times New Roman" w:eastAsia="Calibri" w:hAnsi="Times New Roman" w:cs="Times New Roman"/>
          <w:b/>
          <w:i/>
          <w:sz w:val="24"/>
          <w:szCs w:val="24"/>
        </w:rPr>
        <w:t>Sposób sprawdzania efektów szkolenia:</w:t>
      </w:r>
    </w:p>
    <w:p w:rsidR="00260869" w:rsidRPr="00260869" w:rsidRDefault="00260869" w:rsidP="00260869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260869" w:rsidRPr="00260869" w:rsidRDefault="00260869" w:rsidP="00260869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260869" w:rsidRPr="00260869" w:rsidRDefault="00260869" w:rsidP="00260869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260869" w:rsidRPr="00260869" w:rsidRDefault="00260869" w:rsidP="0026086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6086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Rodzaj dokumentów potwierdzających ukończenie szkolenia i uzyskanie kwalifikacji </w:t>
      </w:r>
      <w:r w:rsidRPr="0026086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(należy dołączyć wzór)</w:t>
      </w:r>
    </w:p>
    <w:p w:rsidR="00260869" w:rsidRPr="00260869" w:rsidRDefault="00260869" w:rsidP="00260869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260869" w:rsidRPr="00260869" w:rsidRDefault="00260869" w:rsidP="00260869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260869" w:rsidRPr="00260869" w:rsidRDefault="00260869" w:rsidP="00260869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260869" w:rsidRPr="00260869" w:rsidRDefault="00260869" w:rsidP="0026086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60869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Plan nauczania określający tematy zajęć edukacyjnych oraz ich wymiar, z uwzględnieniem części teoretycznej i części praktyczne):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2126"/>
        <w:gridCol w:w="2092"/>
      </w:tblGrid>
      <w:tr w:rsidR="00260869" w:rsidRPr="00260869" w:rsidTr="00A650AE"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260869" w:rsidRPr="00260869" w:rsidRDefault="00260869" w:rsidP="002608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869">
              <w:rPr>
                <w:rFonts w:ascii="Times New Roman" w:eastAsia="Calibri" w:hAnsi="Times New Roman" w:cs="Times New Roman"/>
                <w:sz w:val="24"/>
                <w:szCs w:val="24"/>
              </w:rPr>
              <w:t>Nazwa modułu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260869" w:rsidRPr="00260869" w:rsidRDefault="00260869" w:rsidP="002608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869">
              <w:rPr>
                <w:rFonts w:ascii="Times New Roman" w:eastAsia="Calibri" w:hAnsi="Times New Roman" w:cs="Times New Roman"/>
                <w:sz w:val="24"/>
                <w:szCs w:val="24"/>
              </w:rPr>
              <w:t>Ilość godzin zajęć teoretycznych przypadających na jednego uczestnika</w:t>
            </w:r>
          </w:p>
        </w:tc>
        <w:tc>
          <w:tcPr>
            <w:tcW w:w="2092" w:type="dxa"/>
            <w:shd w:val="clear" w:color="auto" w:fill="D9D9D9" w:themeFill="background1" w:themeFillShade="D9"/>
            <w:vAlign w:val="center"/>
          </w:tcPr>
          <w:p w:rsidR="00260869" w:rsidRPr="00260869" w:rsidRDefault="00260869" w:rsidP="002608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869">
              <w:rPr>
                <w:rFonts w:ascii="Times New Roman" w:eastAsia="Calibri" w:hAnsi="Times New Roman" w:cs="Times New Roman"/>
                <w:sz w:val="24"/>
                <w:szCs w:val="24"/>
              </w:rPr>
              <w:t>Ilość godzin zajęć praktycznych przypadających na jednego uczestnika</w:t>
            </w:r>
          </w:p>
        </w:tc>
      </w:tr>
      <w:tr w:rsidR="00260869" w:rsidRPr="00260869" w:rsidTr="00F11CDE">
        <w:tc>
          <w:tcPr>
            <w:tcW w:w="5070" w:type="dxa"/>
            <w:vAlign w:val="center"/>
          </w:tcPr>
          <w:p w:rsidR="00260869" w:rsidRPr="00260869" w:rsidRDefault="00260869" w:rsidP="00F11CDE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60869" w:rsidRPr="00260869" w:rsidRDefault="00260869" w:rsidP="00F11CDE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260869" w:rsidRPr="00260869" w:rsidRDefault="00260869" w:rsidP="00F11CDE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869" w:rsidRPr="00260869" w:rsidTr="00F11CDE">
        <w:tc>
          <w:tcPr>
            <w:tcW w:w="5070" w:type="dxa"/>
            <w:vAlign w:val="center"/>
          </w:tcPr>
          <w:p w:rsidR="00260869" w:rsidRPr="00260869" w:rsidRDefault="00260869" w:rsidP="00F11CDE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60869" w:rsidRPr="00260869" w:rsidRDefault="00260869" w:rsidP="00F11CDE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260869" w:rsidRPr="00260869" w:rsidRDefault="00260869" w:rsidP="00F11CDE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869" w:rsidRPr="00260869" w:rsidTr="00F11CDE">
        <w:tc>
          <w:tcPr>
            <w:tcW w:w="5070" w:type="dxa"/>
            <w:vAlign w:val="center"/>
          </w:tcPr>
          <w:p w:rsidR="00260869" w:rsidRPr="00260869" w:rsidRDefault="00260869" w:rsidP="00F11CDE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60869" w:rsidRPr="00260869" w:rsidRDefault="00260869" w:rsidP="00F11CDE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260869" w:rsidRPr="00260869" w:rsidRDefault="00260869" w:rsidP="00F11CDE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60869" w:rsidRPr="00260869" w:rsidRDefault="00260869" w:rsidP="00F11CDE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60869">
        <w:rPr>
          <w:rFonts w:ascii="Times New Roman" w:eastAsia="Calibri" w:hAnsi="Times New Roman" w:cs="Times New Roman"/>
          <w:b/>
          <w:i/>
          <w:sz w:val="24"/>
          <w:szCs w:val="24"/>
        </w:rPr>
        <w:t>Treści szkolenia w zakresie poszczególnych zajęć edukacyjnych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652"/>
        <w:gridCol w:w="5670"/>
      </w:tblGrid>
      <w:tr w:rsidR="00260869" w:rsidRPr="00260869" w:rsidTr="00A650AE"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260869" w:rsidRPr="00260869" w:rsidRDefault="00260869" w:rsidP="002608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869">
              <w:rPr>
                <w:rFonts w:ascii="Times New Roman" w:eastAsia="Calibri" w:hAnsi="Times New Roman" w:cs="Times New Roman"/>
                <w:sz w:val="24"/>
                <w:szCs w:val="24"/>
              </w:rPr>
              <w:t>Nazwa modułu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260869" w:rsidRPr="00260869" w:rsidRDefault="00260869" w:rsidP="0026086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869">
              <w:rPr>
                <w:rFonts w:ascii="Times New Roman" w:eastAsia="Calibri" w:hAnsi="Times New Roman" w:cs="Times New Roman"/>
                <w:sz w:val="24"/>
                <w:szCs w:val="24"/>
              </w:rPr>
              <w:t>Treści szkolenia w zakresie modułu</w:t>
            </w:r>
          </w:p>
        </w:tc>
      </w:tr>
      <w:tr w:rsidR="00260869" w:rsidRPr="00260869" w:rsidTr="00F11CDE">
        <w:tc>
          <w:tcPr>
            <w:tcW w:w="3652" w:type="dxa"/>
            <w:vAlign w:val="center"/>
          </w:tcPr>
          <w:p w:rsidR="00260869" w:rsidRPr="00260869" w:rsidRDefault="00260869" w:rsidP="00F11CDE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260869" w:rsidRPr="00260869" w:rsidRDefault="00260869" w:rsidP="00F11CDE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869" w:rsidRPr="00260869" w:rsidTr="00F11CDE">
        <w:tc>
          <w:tcPr>
            <w:tcW w:w="3652" w:type="dxa"/>
            <w:vAlign w:val="center"/>
          </w:tcPr>
          <w:p w:rsidR="00260869" w:rsidRPr="00260869" w:rsidRDefault="00260869" w:rsidP="00F11CDE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260869" w:rsidRPr="00260869" w:rsidRDefault="00260869" w:rsidP="00F11CDE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869" w:rsidRPr="00260869" w:rsidTr="00F11CDE">
        <w:tc>
          <w:tcPr>
            <w:tcW w:w="3652" w:type="dxa"/>
            <w:vAlign w:val="center"/>
          </w:tcPr>
          <w:p w:rsidR="00260869" w:rsidRPr="00260869" w:rsidRDefault="00260869" w:rsidP="00F11CDE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260869" w:rsidRPr="00260869" w:rsidRDefault="00260869" w:rsidP="00F11CDE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60869" w:rsidRPr="00260869" w:rsidRDefault="00260869" w:rsidP="00260869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B3DB3" w:rsidRPr="009B3DB3" w:rsidRDefault="009B3DB3" w:rsidP="009B3DB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B3DB3">
        <w:rPr>
          <w:rFonts w:ascii="Times New Roman" w:hAnsi="Times New Roman" w:cs="Times New Roman"/>
          <w:b/>
          <w:bCs/>
          <w:i/>
          <w:sz w:val="24"/>
          <w:szCs w:val="24"/>
        </w:rPr>
        <w:t>Doświadczenie w realizacji szkoleń związanych z obszarem zlecanego szkolenia (</w:t>
      </w:r>
      <w:r w:rsidRPr="009B3DB3">
        <w:rPr>
          <w:rFonts w:ascii="Times New Roman" w:hAnsi="Times New Roman" w:cs="Times New Roman"/>
          <w:b/>
          <w:i/>
          <w:sz w:val="24"/>
          <w:szCs w:val="24"/>
        </w:rPr>
        <w:t>w okresie ostatnich 3 lat, a jeżeli okres prowadzenia działalności jest krótszy – w tym okresie):</w:t>
      </w:r>
    </w:p>
    <w:p w:rsidR="009B3DB3" w:rsidRPr="009B3DB3" w:rsidRDefault="009B3DB3" w:rsidP="009B3DB3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67" w:type="dxa"/>
        <w:jc w:val="center"/>
        <w:tblInd w:w="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1701"/>
        <w:gridCol w:w="2741"/>
        <w:gridCol w:w="2317"/>
      </w:tblGrid>
      <w:tr w:rsidR="009B3DB3" w:rsidRPr="009B3DB3" w:rsidTr="004A6CA8">
        <w:trPr>
          <w:trHeight w:val="853"/>
          <w:jc w:val="center"/>
        </w:trPr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 w:themeFill="accent3" w:themeFillTint="66"/>
            <w:vAlign w:val="center"/>
          </w:tcPr>
          <w:p w:rsidR="009B3DB3" w:rsidRPr="009B3DB3" w:rsidRDefault="009B3DB3" w:rsidP="009B3D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9B3DB3">
              <w:rPr>
                <w:rFonts w:ascii="Times New Roman" w:hAnsi="Times New Roman" w:cs="Times New Roman"/>
                <w:sz w:val="24"/>
                <w:szCs w:val="24"/>
              </w:rPr>
              <w:t>Temat szkolenia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 w:themeFill="accent3" w:themeFillTint="66"/>
            <w:vAlign w:val="center"/>
          </w:tcPr>
          <w:p w:rsidR="009B3DB3" w:rsidRPr="009B3DB3" w:rsidRDefault="009B3DB3" w:rsidP="009B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B3DB3">
              <w:rPr>
                <w:rFonts w:ascii="Times New Roman" w:hAnsi="Times New Roman" w:cs="Times New Roman"/>
                <w:sz w:val="24"/>
                <w:szCs w:val="24"/>
              </w:rPr>
              <w:t>Liczba przeszkolonych osób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 w:themeFill="accent3" w:themeFillTint="66"/>
            <w:vAlign w:val="center"/>
          </w:tcPr>
          <w:p w:rsidR="009B3DB3" w:rsidRPr="009B3DB3" w:rsidRDefault="009B3DB3" w:rsidP="009B3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B3DB3">
              <w:rPr>
                <w:rFonts w:ascii="Times New Roman" w:hAnsi="Times New Roman" w:cs="Times New Roman"/>
                <w:sz w:val="24"/>
                <w:szCs w:val="24"/>
              </w:rPr>
              <w:t>Instytucja/ jednostka, dla której zostało zrealizowane szkolenie (adres)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 w:themeFill="accent3" w:themeFillTint="66"/>
            <w:vAlign w:val="center"/>
          </w:tcPr>
          <w:p w:rsidR="009B3DB3" w:rsidRPr="009B3DB3" w:rsidRDefault="009B3DB3" w:rsidP="009B3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B3DB3">
              <w:rPr>
                <w:rFonts w:ascii="Times New Roman" w:hAnsi="Times New Roman" w:cs="Times New Roman"/>
                <w:sz w:val="24"/>
                <w:szCs w:val="24"/>
              </w:rPr>
              <w:t>Czas realizacji zamówienia</w:t>
            </w:r>
          </w:p>
        </w:tc>
      </w:tr>
      <w:tr w:rsidR="009B3DB3" w:rsidRPr="009B3DB3" w:rsidTr="004A6CA8">
        <w:trPr>
          <w:trHeight w:val="458"/>
          <w:jc w:val="center"/>
        </w:trPr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B3DB3" w:rsidRPr="009B3DB3" w:rsidRDefault="009B3DB3" w:rsidP="009B3DB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B3DB3" w:rsidRPr="009B3DB3" w:rsidRDefault="009B3DB3" w:rsidP="009B3DB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B3DB3" w:rsidRPr="009B3DB3" w:rsidRDefault="009B3DB3" w:rsidP="009B3DB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B3DB3" w:rsidRPr="009B3DB3" w:rsidRDefault="009B3DB3" w:rsidP="009B3DB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B3DB3" w:rsidRPr="009B3DB3" w:rsidTr="004A6CA8">
        <w:trPr>
          <w:trHeight w:val="547"/>
          <w:jc w:val="center"/>
        </w:trPr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B3DB3" w:rsidRPr="009B3DB3" w:rsidRDefault="009B3DB3" w:rsidP="009B3DB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B3DB3" w:rsidRPr="009B3DB3" w:rsidRDefault="009B3DB3" w:rsidP="009B3DB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B3DB3" w:rsidRPr="009B3DB3" w:rsidRDefault="009B3DB3" w:rsidP="009B3DB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B3DB3" w:rsidRPr="009B3DB3" w:rsidRDefault="009B3DB3" w:rsidP="009B3DB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B3DB3" w:rsidRPr="009B3DB3" w:rsidTr="004A6CA8">
        <w:trPr>
          <w:trHeight w:val="547"/>
          <w:jc w:val="center"/>
        </w:trPr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B3DB3" w:rsidRPr="009B3DB3" w:rsidRDefault="009B3DB3" w:rsidP="009B3DB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B3DB3" w:rsidRPr="009B3DB3" w:rsidRDefault="009B3DB3" w:rsidP="009B3DB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B3DB3" w:rsidRPr="009B3DB3" w:rsidRDefault="009B3DB3" w:rsidP="009B3DB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B3DB3" w:rsidRPr="009B3DB3" w:rsidRDefault="009B3DB3" w:rsidP="009B3DB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B3DB3" w:rsidRPr="009B3DB3" w:rsidRDefault="009B3DB3" w:rsidP="009B3DB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B3DB3" w:rsidRPr="009B3DB3" w:rsidRDefault="009B3DB3" w:rsidP="009B3DB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B3DB3" w:rsidRPr="009B3DB3" w:rsidRDefault="009B3DB3" w:rsidP="009B3DB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B3DB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Dostosowanie kwalifikacji i doświadczenia kadry dydaktycznej do zakresu zlecanego szkolenia:</w:t>
      </w:r>
    </w:p>
    <w:p w:rsidR="009B3DB3" w:rsidRPr="009B3DB3" w:rsidRDefault="009B3DB3" w:rsidP="009B3D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67" w:type="dxa"/>
        <w:jc w:val="center"/>
        <w:tblInd w:w="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6"/>
        <w:gridCol w:w="2317"/>
        <w:gridCol w:w="2317"/>
        <w:gridCol w:w="2317"/>
      </w:tblGrid>
      <w:tr w:rsidR="009B3DB3" w:rsidRPr="009B3DB3" w:rsidTr="009B3DB3">
        <w:trPr>
          <w:trHeight w:val="853"/>
          <w:jc w:val="center"/>
        </w:trPr>
        <w:tc>
          <w:tcPr>
            <w:tcW w:w="2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FFFFFF"/>
            <w:vAlign w:val="center"/>
          </w:tcPr>
          <w:p w:rsidR="009B3DB3" w:rsidRPr="009B3DB3" w:rsidRDefault="009B3DB3" w:rsidP="009B3D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9B3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Imi</w:t>
            </w:r>
            <w:proofErr w:type="spellEnd"/>
            <w:r w:rsidRPr="009B3DB3">
              <w:rPr>
                <w:rFonts w:ascii="Times New Roman" w:hAnsi="Times New Roman" w:cs="Times New Roman"/>
                <w:sz w:val="24"/>
                <w:szCs w:val="24"/>
              </w:rPr>
              <w:t>ę i nazwisko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FFFFFF"/>
            <w:vAlign w:val="center"/>
          </w:tcPr>
          <w:p w:rsidR="009B3DB3" w:rsidRPr="009B3DB3" w:rsidRDefault="009B3DB3" w:rsidP="009B3D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B3DB3">
              <w:rPr>
                <w:rFonts w:ascii="Times New Roman" w:hAnsi="Times New Roman" w:cs="Times New Roman"/>
                <w:sz w:val="24"/>
                <w:szCs w:val="24"/>
              </w:rPr>
              <w:t>Doświadczenie zawodowe związane z modułami szkolenia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FFFFFF"/>
            <w:vAlign w:val="center"/>
          </w:tcPr>
          <w:p w:rsidR="009B3DB3" w:rsidRPr="009B3DB3" w:rsidRDefault="009B3DB3" w:rsidP="009B3D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Wykształcenie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9B3DB3">
              <w:rPr>
                <w:rFonts w:ascii="Times New Roman" w:hAnsi="Times New Roman" w:cs="Times New Roman"/>
                <w:sz w:val="24"/>
                <w:szCs w:val="24"/>
              </w:rPr>
              <w:t xml:space="preserve"> kwalifikacje zawodowe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FFFFFF"/>
            <w:vAlign w:val="center"/>
          </w:tcPr>
          <w:p w:rsidR="009B3DB3" w:rsidRPr="009B3DB3" w:rsidRDefault="009B3DB3" w:rsidP="009B3DB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B3DB3">
              <w:rPr>
                <w:rFonts w:ascii="Times New Roman" w:hAnsi="Times New Roman" w:cs="Times New Roman"/>
                <w:sz w:val="24"/>
                <w:szCs w:val="24"/>
              </w:rPr>
              <w:t>Zakres wykonywanych czynności z podaniem liczby godzin modułu tematycznego szkolenia</w:t>
            </w:r>
          </w:p>
        </w:tc>
      </w:tr>
      <w:tr w:rsidR="009B3DB3" w:rsidRPr="009B3DB3" w:rsidTr="009B3DB3">
        <w:trPr>
          <w:trHeight w:val="458"/>
          <w:jc w:val="center"/>
        </w:trPr>
        <w:tc>
          <w:tcPr>
            <w:tcW w:w="2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B3DB3" w:rsidRPr="009B3DB3" w:rsidRDefault="009B3DB3" w:rsidP="00A650A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B3DB3" w:rsidRPr="009B3DB3" w:rsidRDefault="009B3DB3" w:rsidP="00A650A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B3DB3" w:rsidRPr="009B3DB3" w:rsidRDefault="009B3DB3" w:rsidP="00A650A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B3DB3" w:rsidRPr="009B3DB3" w:rsidRDefault="009B3DB3" w:rsidP="00A650A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B3DB3" w:rsidRPr="009B3DB3" w:rsidTr="009B3DB3">
        <w:trPr>
          <w:trHeight w:val="547"/>
          <w:jc w:val="center"/>
        </w:trPr>
        <w:tc>
          <w:tcPr>
            <w:tcW w:w="2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B3DB3" w:rsidRPr="009B3DB3" w:rsidRDefault="009B3DB3" w:rsidP="00A650A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B3DB3" w:rsidRPr="009B3DB3" w:rsidRDefault="009B3DB3" w:rsidP="00A650A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B3DB3" w:rsidRPr="009B3DB3" w:rsidRDefault="009B3DB3" w:rsidP="00A650A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B3DB3" w:rsidRPr="009B3DB3" w:rsidRDefault="009B3DB3" w:rsidP="00A650A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B3DB3" w:rsidRPr="009B3DB3" w:rsidTr="009B3DB3">
        <w:trPr>
          <w:trHeight w:val="547"/>
          <w:jc w:val="center"/>
        </w:trPr>
        <w:tc>
          <w:tcPr>
            <w:tcW w:w="2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B3DB3" w:rsidRPr="009B3DB3" w:rsidRDefault="009B3DB3" w:rsidP="00A650A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B3DB3" w:rsidRPr="009B3DB3" w:rsidRDefault="009B3DB3" w:rsidP="00A650A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B3DB3" w:rsidRPr="009B3DB3" w:rsidRDefault="009B3DB3" w:rsidP="00A650A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B3DB3" w:rsidRPr="009B3DB3" w:rsidRDefault="009B3DB3" w:rsidP="00A650A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B3DB3" w:rsidRPr="00260869" w:rsidRDefault="009B3DB3" w:rsidP="00260869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0869" w:rsidRPr="00BE6E83" w:rsidRDefault="00BE6E83" w:rsidP="002C7E0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E6E8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Prowadzenie analizy skuteczności i efektywności przeprowadzonych </w:t>
      </w:r>
      <w:r w:rsidR="002C7E09" w:rsidRPr="002C7E0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w 2015r. </w:t>
      </w:r>
      <w:bookmarkStart w:id="0" w:name="_GoBack"/>
      <w:bookmarkEnd w:id="0"/>
      <w:r w:rsidRPr="00BE6E83">
        <w:rPr>
          <w:rFonts w:ascii="Times New Roman" w:eastAsia="Calibri" w:hAnsi="Times New Roman" w:cs="Times New Roman"/>
          <w:b/>
          <w:i/>
          <w:sz w:val="24"/>
          <w:szCs w:val="24"/>
        </w:rPr>
        <w:t>szkoleń</w:t>
      </w:r>
      <w:r w:rsidR="002C7E0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związanych z obszarem zlecanego szkolenia.</w:t>
      </w:r>
    </w:p>
    <w:tbl>
      <w:tblPr>
        <w:tblStyle w:val="Tabela-Siatka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2631"/>
        <w:gridCol w:w="2099"/>
        <w:gridCol w:w="2099"/>
        <w:gridCol w:w="2099"/>
      </w:tblGrid>
      <w:tr w:rsidR="002C7E09" w:rsidRPr="002C7E09" w:rsidTr="002C7E09">
        <w:trPr>
          <w:jc w:val="center"/>
        </w:trPr>
        <w:tc>
          <w:tcPr>
            <w:tcW w:w="2631" w:type="dxa"/>
            <w:shd w:val="clear" w:color="auto" w:fill="D9D9D9" w:themeFill="background1" w:themeFillShade="D9"/>
            <w:vAlign w:val="center"/>
          </w:tcPr>
          <w:p w:rsidR="002C7E09" w:rsidRPr="002C7E09" w:rsidRDefault="002C7E09" w:rsidP="002C7E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E09">
              <w:rPr>
                <w:rFonts w:ascii="Times New Roman" w:eastAsia="Calibri" w:hAnsi="Times New Roman" w:cs="Times New Roman"/>
                <w:sz w:val="24"/>
                <w:szCs w:val="24"/>
              </w:rPr>
              <w:t>Liczba osób przeszkolonych, które ukończyły szkolenie</w:t>
            </w:r>
          </w:p>
        </w:tc>
        <w:tc>
          <w:tcPr>
            <w:tcW w:w="2099" w:type="dxa"/>
            <w:shd w:val="clear" w:color="auto" w:fill="D9D9D9" w:themeFill="background1" w:themeFillShade="D9"/>
            <w:vAlign w:val="center"/>
          </w:tcPr>
          <w:p w:rsidR="002C7E09" w:rsidRPr="002C7E09" w:rsidRDefault="002C7E09" w:rsidP="002C7E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E09">
              <w:rPr>
                <w:rFonts w:ascii="Times New Roman" w:eastAsia="Calibri" w:hAnsi="Times New Roman" w:cs="Times New Roman"/>
                <w:sz w:val="24"/>
                <w:szCs w:val="24"/>
              </w:rPr>
              <w:t>Liczba osób, która przystąpiła do egzaminu</w:t>
            </w:r>
          </w:p>
        </w:tc>
        <w:tc>
          <w:tcPr>
            <w:tcW w:w="2099" w:type="dxa"/>
            <w:shd w:val="clear" w:color="auto" w:fill="D9D9D9" w:themeFill="background1" w:themeFillShade="D9"/>
            <w:vAlign w:val="center"/>
          </w:tcPr>
          <w:p w:rsidR="002C7E09" w:rsidRPr="002C7E09" w:rsidRDefault="002C7E09" w:rsidP="002C7E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E09">
              <w:rPr>
                <w:rFonts w:ascii="Times New Roman" w:eastAsia="Calibri" w:hAnsi="Times New Roman" w:cs="Times New Roman"/>
                <w:sz w:val="24"/>
                <w:szCs w:val="24"/>
              </w:rPr>
              <w:t>Liczba osób, które zdały egzamin</w:t>
            </w:r>
          </w:p>
        </w:tc>
        <w:tc>
          <w:tcPr>
            <w:tcW w:w="2099" w:type="dxa"/>
            <w:shd w:val="clear" w:color="auto" w:fill="D9D9D9" w:themeFill="background1" w:themeFillShade="D9"/>
            <w:vAlign w:val="center"/>
          </w:tcPr>
          <w:p w:rsidR="002C7E09" w:rsidRPr="002C7E09" w:rsidRDefault="002C7E09" w:rsidP="002C7E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E09">
              <w:rPr>
                <w:rFonts w:ascii="Times New Roman" w:eastAsia="Calibri" w:hAnsi="Times New Roman" w:cs="Times New Roman"/>
                <w:sz w:val="24"/>
                <w:szCs w:val="24"/>
              </w:rPr>
              <w:t>Efektywność %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Pr="002C7E0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3/2 x 100%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2C7E09" w:rsidRPr="002C7E09" w:rsidTr="002C7E09">
        <w:trPr>
          <w:jc w:val="center"/>
        </w:trPr>
        <w:tc>
          <w:tcPr>
            <w:tcW w:w="2631" w:type="dxa"/>
            <w:vAlign w:val="center"/>
          </w:tcPr>
          <w:p w:rsidR="002C7E09" w:rsidRPr="002C7E09" w:rsidRDefault="002C7E09" w:rsidP="002C7E0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C7E0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099" w:type="dxa"/>
            <w:vAlign w:val="center"/>
          </w:tcPr>
          <w:p w:rsidR="002C7E09" w:rsidRPr="002C7E09" w:rsidRDefault="002C7E09" w:rsidP="002C7E0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C7E0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099" w:type="dxa"/>
            <w:vAlign w:val="center"/>
          </w:tcPr>
          <w:p w:rsidR="002C7E09" w:rsidRPr="002C7E09" w:rsidRDefault="002C7E09" w:rsidP="002C7E0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C7E0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099" w:type="dxa"/>
            <w:vAlign w:val="center"/>
          </w:tcPr>
          <w:p w:rsidR="002C7E09" w:rsidRPr="002C7E09" w:rsidRDefault="002C7E09" w:rsidP="002C7E0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2C7E09" w:rsidRPr="002C7E09" w:rsidTr="002C7E09">
        <w:trPr>
          <w:jc w:val="center"/>
        </w:trPr>
        <w:tc>
          <w:tcPr>
            <w:tcW w:w="2631" w:type="dxa"/>
            <w:vAlign w:val="center"/>
          </w:tcPr>
          <w:p w:rsidR="002C7E09" w:rsidRPr="002C7E09" w:rsidRDefault="002C7E09" w:rsidP="002C7E0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 w:rsidR="002C7E09" w:rsidRPr="002C7E09" w:rsidRDefault="002C7E09" w:rsidP="002C7E0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 w:rsidR="002C7E09" w:rsidRPr="002C7E09" w:rsidRDefault="002C7E09" w:rsidP="002C7E0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 w:rsidR="002C7E09" w:rsidRPr="002C7E09" w:rsidRDefault="002C7E09" w:rsidP="002C7E0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60869" w:rsidRPr="00260869" w:rsidRDefault="00260869" w:rsidP="00260869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60869" w:rsidRPr="00260869" w:rsidRDefault="00260869" w:rsidP="00260869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60869" w:rsidRPr="00260869" w:rsidRDefault="00260869" w:rsidP="00260869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60869" w:rsidRPr="00260869" w:rsidRDefault="00260869" w:rsidP="0026086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869">
        <w:rPr>
          <w:rFonts w:ascii="Times New Roman" w:eastAsia="Calibri" w:hAnsi="Times New Roman" w:cs="Times New Roman"/>
          <w:sz w:val="24"/>
          <w:szCs w:val="24"/>
        </w:rPr>
        <w:t>……………………………., dnia …………….…</w:t>
      </w:r>
      <w:r w:rsidRPr="00260869">
        <w:rPr>
          <w:rFonts w:ascii="Times New Roman" w:eastAsia="Calibri" w:hAnsi="Times New Roman" w:cs="Times New Roman"/>
          <w:sz w:val="24"/>
          <w:szCs w:val="24"/>
        </w:rPr>
        <w:tab/>
      </w:r>
      <w:r w:rsidRPr="00260869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</w:t>
      </w:r>
    </w:p>
    <w:p w:rsidR="00260869" w:rsidRPr="00260869" w:rsidRDefault="00260869" w:rsidP="00260869">
      <w:pPr>
        <w:spacing w:after="0" w:line="240" w:lineRule="auto"/>
        <w:ind w:left="5670" w:hanging="5386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260869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miejscowość</w:t>
      </w:r>
      <w:r w:rsidRPr="00260869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  <w:t>(podpis(y) osób uprawnionych do reprezentacji</w:t>
      </w:r>
      <w:r w:rsidRPr="00260869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br/>
        <w:t xml:space="preserve"> wykonawcy )</w:t>
      </w:r>
    </w:p>
    <w:p w:rsidR="00D00832" w:rsidRDefault="00D00832"/>
    <w:sectPr w:rsidR="00D0083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A73" w:rsidRDefault="00270A73" w:rsidP="00B65089">
      <w:pPr>
        <w:spacing w:after="0" w:line="240" w:lineRule="auto"/>
      </w:pPr>
      <w:r>
        <w:separator/>
      </w:r>
    </w:p>
  </w:endnote>
  <w:endnote w:type="continuationSeparator" w:id="0">
    <w:p w:rsidR="00270A73" w:rsidRDefault="00270A73" w:rsidP="00B65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1848704"/>
      <w:docPartObj>
        <w:docPartGallery w:val="Page Numbers (Bottom of Page)"/>
        <w:docPartUnique/>
      </w:docPartObj>
    </w:sdtPr>
    <w:sdtContent>
      <w:p w:rsidR="00260869" w:rsidRDefault="002608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462">
          <w:rPr>
            <w:noProof/>
          </w:rPr>
          <w:t>6</w:t>
        </w:r>
        <w:r>
          <w:fldChar w:fldCharType="end"/>
        </w:r>
      </w:p>
    </w:sdtContent>
  </w:sdt>
  <w:p w:rsidR="00260869" w:rsidRDefault="002608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A73" w:rsidRDefault="00270A73" w:rsidP="00B65089">
      <w:pPr>
        <w:spacing w:after="0" w:line="240" w:lineRule="auto"/>
      </w:pPr>
      <w:r>
        <w:separator/>
      </w:r>
    </w:p>
  </w:footnote>
  <w:footnote w:type="continuationSeparator" w:id="0">
    <w:p w:rsidR="00270A73" w:rsidRDefault="00270A73" w:rsidP="00B65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B10" w:rsidRDefault="00B60B10" w:rsidP="00F702E4">
    <w:pPr>
      <w:pStyle w:val="Nagwek"/>
      <w:tabs>
        <w:tab w:val="clear" w:pos="4536"/>
        <w:tab w:val="center" w:pos="3686"/>
      </w:tabs>
    </w:pPr>
    <w:r>
      <w:rPr>
        <w:noProof/>
        <w:lang w:eastAsia="pl-PL"/>
      </w:rPr>
      <w:drawing>
        <wp:inline distT="0" distB="0" distL="0" distR="0" wp14:anchorId="49A13EDA" wp14:editId="49F50497">
          <wp:extent cx="1132655" cy="588782"/>
          <wp:effectExtent l="0" t="0" r="0" b="1905"/>
          <wp:docPr id="7" name="Obraz 7" descr="C:\public\Logotypy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ublic\Logotypy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700" cy="609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17432C">
      <w:rPr>
        <w:noProof/>
        <w:lang w:eastAsia="pl-PL"/>
      </w:rPr>
      <w:drawing>
        <wp:inline distT="0" distB="0" distL="0" distR="0" wp14:anchorId="57BDF510" wp14:editId="2D6F4958">
          <wp:extent cx="946505" cy="503027"/>
          <wp:effectExtent l="0" t="0" r="6350" b="0"/>
          <wp:docPr id="8" name="Obraz 8" descr="C:\public\Logotypy\02_Logo_wersja_pozioma(CMYK)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ublic\Logotypy\02_Logo_wersja_pozioma(CMYK)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398" cy="507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pl-PL"/>
      </w:rPr>
      <w:drawing>
        <wp:inline distT="0" distB="0" distL="0" distR="0" wp14:anchorId="215D8957" wp14:editId="1C6A9650">
          <wp:extent cx="1875154" cy="564876"/>
          <wp:effectExtent l="0" t="0" r="0" b="6985"/>
          <wp:docPr id="9" name="Obraz 9" descr="C:\public\Logotypy\UE_EFS_POZIOM-Achromatyczny-Pozyty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public\Logotypy\UE_EFS_POZIOM-Achromatyczny-Pozytyw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154" cy="564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CDE" w:rsidRPr="00F11CDE" w:rsidRDefault="00F11CDE" w:rsidP="00F11C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65C5"/>
    <w:multiLevelType w:val="hybridMultilevel"/>
    <w:tmpl w:val="664C0896"/>
    <w:lvl w:ilvl="0" w:tplc="F5BE1E9A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>
    <w:nsid w:val="089E52FF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>
    <w:nsid w:val="3B126A63"/>
    <w:multiLevelType w:val="hybridMultilevel"/>
    <w:tmpl w:val="C3B6D8F6"/>
    <w:lvl w:ilvl="0" w:tplc="BBA2E2AE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8014B4"/>
    <w:multiLevelType w:val="hybridMultilevel"/>
    <w:tmpl w:val="C22A63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7309FA"/>
    <w:multiLevelType w:val="hybridMultilevel"/>
    <w:tmpl w:val="CABC346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83B4DB3"/>
    <w:multiLevelType w:val="hybridMultilevel"/>
    <w:tmpl w:val="9432D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B426B9"/>
    <w:multiLevelType w:val="hybridMultilevel"/>
    <w:tmpl w:val="671E4E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89"/>
    <w:rsid w:val="0017432C"/>
    <w:rsid w:val="00260869"/>
    <w:rsid w:val="00270A73"/>
    <w:rsid w:val="002A1462"/>
    <w:rsid w:val="002C7E09"/>
    <w:rsid w:val="003D0E58"/>
    <w:rsid w:val="004A6CA8"/>
    <w:rsid w:val="00613DEB"/>
    <w:rsid w:val="007B3010"/>
    <w:rsid w:val="00815724"/>
    <w:rsid w:val="009B3DB3"/>
    <w:rsid w:val="00B60B10"/>
    <w:rsid w:val="00B65089"/>
    <w:rsid w:val="00BA5C40"/>
    <w:rsid w:val="00BE6E83"/>
    <w:rsid w:val="00C060B0"/>
    <w:rsid w:val="00C2434D"/>
    <w:rsid w:val="00C24A7F"/>
    <w:rsid w:val="00C82E8D"/>
    <w:rsid w:val="00D00832"/>
    <w:rsid w:val="00D17A05"/>
    <w:rsid w:val="00D31386"/>
    <w:rsid w:val="00F11CDE"/>
    <w:rsid w:val="00F7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5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089"/>
  </w:style>
  <w:style w:type="paragraph" w:styleId="Stopka">
    <w:name w:val="footer"/>
    <w:basedOn w:val="Normalny"/>
    <w:link w:val="StopkaZnak"/>
    <w:uiPriority w:val="99"/>
    <w:unhideWhenUsed/>
    <w:rsid w:val="00B65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089"/>
  </w:style>
  <w:style w:type="paragraph" w:styleId="Tekstdymka">
    <w:name w:val="Balloon Text"/>
    <w:basedOn w:val="Normalny"/>
    <w:link w:val="TekstdymkaZnak"/>
    <w:uiPriority w:val="99"/>
    <w:semiHidden/>
    <w:unhideWhenUsed/>
    <w:rsid w:val="0026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86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60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08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5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089"/>
  </w:style>
  <w:style w:type="paragraph" w:styleId="Stopka">
    <w:name w:val="footer"/>
    <w:basedOn w:val="Normalny"/>
    <w:link w:val="StopkaZnak"/>
    <w:uiPriority w:val="99"/>
    <w:unhideWhenUsed/>
    <w:rsid w:val="00B65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089"/>
  </w:style>
  <w:style w:type="paragraph" w:styleId="Tekstdymka">
    <w:name w:val="Balloon Text"/>
    <w:basedOn w:val="Normalny"/>
    <w:link w:val="TekstdymkaZnak"/>
    <w:uiPriority w:val="99"/>
    <w:semiHidden/>
    <w:unhideWhenUsed/>
    <w:rsid w:val="0026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86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60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0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94B0B-55AF-483E-8C68-87B6EDB20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1115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K.Stefanowicz</cp:lastModifiedBy>
  <cp:revision>10</cp:revision>
  <cp:lastPrinted>2016-05-12T09:00:00Z</cp:lastPrinted>
  <dcterms:created xsi:type="dcterms:W3CDTF">2015-07-02T08:37:00Z</dcterms:created>
  <dcterms:modified xsi:type="dcterms:W3CDTF">2016-05-12T09:00:00Z</dcterms:modified>
</cp:coreProperties>
</file>