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848"/>
      </w:tblGrid>
      <w:tr w:rsidR="008F7C04" w14:paraId="3D6F1F11" w14:textId="77777777">
        <w:trPr>
          <w:jc w:val="center"/>
        </w:trPr>
        <w:tc>
          <w:tcPr>
            <w:tcW w:w="2197" w:type="dxa"/>
            <w:vAlign w:val="center"/>
            <w:hideMark/>
          </w:tcPr>
          <w:p w14:paraId="1ACFAFB4" w14:textId="68769C9B" w:rsidR="008F7C04" w:rsidRDefault="008F7C04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0E70C4C" wp14:editId="31155F8A">
                  <wp:extent cx="1171575" cy="704850"/>
                  <wp:effectExtent l="0" t="0" r="9525" b="0"/>
                  <wp:docPr id="209542638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0" w:type="dxa"/>
            <w:vAlign w:val="center"/>
          </w:tcPr>
          <w:p w14:paraId="2C945C0A" w14:textId="77777777" w:rsidR="008F7C04" w:rsidRDefault="008F7C04">
            <w:pPr>
              <w:pStyle w:val="Nagwek1"/>
              <w:ind w:left="0"/>
              <w:rPr>
                <w:sz w:val="40"/>
                <w:szCs w:val="16"/>
              </w:rPr>
            </w:pPr>
            <w:r>
              <w:rPr>
                <w:sz w:val="40"/>
                <w:szCs w:val="16"/>
              </w:rPr>
              <w:t>Powiatowy Urząd Pracy w Myśliborzu</w:t>
            </w:r>
          </w:p>
          <w:p w14:paraId="529BC8B1" w14:textId="77777777" w:rsidR="008F7C04" w:rsidRDefault="008F7C04">
            <w:pPr>
              <w:rPr>
                <w:b/>
                <w:sz w:val="28"/>
                <w:szCs w:val="20"/>
                <w:lang w:val="en-US"/>
              </w:rPr>
            </w:pPr>
          </w:p>
        </w:tc>
      </w:tr>
    </w:tbl>
    <w:p w14:paraId="21F27E85" w14:textId="45C7F637" w:rsidR="009B3F0C" w:rsidRPr="009B3F0C" w:rsidRDefault="009B3F0C" w:rsidP="009B3F0C">
      <w:pPr>
        <w:spacing w:line="360" w:lineRule="auto"/>
        <w:ind w:left="2832"/>
        <w:rPr>
          <w:rFonts w:ascii="Times New Roman" w:hAnsi="Times New Roman" w:cs="Times New Roman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80A344" w14:textId="5CF28C0A" w:rsidR="00FF0853" w:rsidRPr="009B3F0C" w:rsidRDefault="009B3F0C" w:rsidP="009B3F0C">
      <w:pPr>
        <w:spacing w:line="360" w:lineRule="auto"/>
        <w:ind w:left="2832"/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F8613F" w:rsidRPr="009B3F0C"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REGULAMIN KONKURSU</w:t>
      </w:r>
    </w:p>
    <w:p w14:paraId="46C5E667" w14:textId="4F821F43" w:rsidR="00B1107F" w:rsidRPr="009B3F0C" w:rsidRDefault="009B3F0C" w:rsidP="009B3F0C">
      <w:pPr>
        <w:spacing w:line="360" w:lineRule="auto"/>
        <w:jc w:val="center"/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3F0C"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</w:t>
      </w:r>
      <w:r w:rsidR="00F8613F" w:rsidRPr="009B3F0C"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„AKTYWNY SENIOR</w:t>
      </w:r>
      <w:r w:rsidR="008229BD"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-PRACUJĘ BO CHCĘ</w:t>
      </w:r>
      <w:r w:rsidR="00F8613F" w:rsidRPr="009B3F0C"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72B6982B" w14:textId="77777777" w:rsidR="007A253D" w:rsidRDefault="007A253D" w:rsidP="007A25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0576734" w14:textId="77777777" w:rsidR="009B3F0C" w:rsidRDefault="009B3F0C" w:rsidP="007A25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630FB6" w14:textId="5632B780" w:rsidR="007A253D" w:rsidRPr="006160E1" w:rsidRDefault="00A34360" w:rsidP="007A253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§1</w:t>
      </w:r>
      <w:r w:rsidR="007A253D" w:rsidRPr="006160E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C673D46" w14:textId="6DA724FE" w:rsidR="00575C43" w:rsidRPr="006160E1" w:rsidRDefault="00F8613F" w:rsidP="007A253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ORGANIZATOR</w:t>
      </w:r>
    </w:p>
    <w:p w14:paraId="050CEAD8" w14:textId="77777777" w:rsidR="00B92EB1" w:rsidRPr="008E71A5" w:rsidRDefault="00B92EB1" w:rsidP="007A253D">
      <w:pPr>
        <w:pStyle w:val="Akapitzlist"/>
        <w:spacing w:after="100" w:afterAutospacing="1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4A890FB" w14:textId="26763400" w:rsidR="007A253D" w:rsidRPr="008E71A5" w:rsidRDefault="00575C43" w:rsidP="0030442A">
      <w:pPr>
        <w:pStyle w:val="Akapitzlist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1.</w:t>
      </w:r>
      <w:r w:rsidR="00A34360" w:rsidRPr="008E71A5">
        <w:rPr>
          <w:rFonts w:ascii="Times New Roman" w:hAnsi="Times New Roman" w:cs="Times New Roman"/>
          <w:sz w:val="24"/>
          <w:szCs w:val="24"/>
        </w:rPr>
        <w:t xml:space="preserve">Niniejszy regulamin określa zasady uczestnictwa w konkursie </w:t>
      </w:r>
      <w:r w:rsidR="00A34360" w:rsidRPr="008E71A5">
        <w:rPr>
          <w:rFonts w:ascii="Times New Roman" w:hAnsi="Times New Roman" w:cs="Times New Roman"/>
          <w:b/>
          <w:bCs/>
          <w:sz w:val="24"/>
          <w:szCs w:val="24"/>
        </w:rPr>
        <w:t>„ Aktywny Senior</w:t>
      </w:r>
      <w:r w:rsidR="008229BD">
        <w:rPr>
          <w:rFonts w:ascii="Times New Roman" w:hAnsi="Times New Roman" w:cs="Times New Roman"/>
          <w:b/>
          <w:bCs/>
          <w:sz w:val="24"/>
          <w:szCs w:val="24"/>
        </w:rPr>
        <w:t xml:space="preserve"> – Pracuję bo Chcę</w:t>
      </w:r>
      <w:r w:rsidR="00A34360" w:rsidRPr="008E71A5">
        <w:rPr>
          <w:rFonts w:ascii="Times New Roman" w:hAnsi="Times New Roman" w:cs="Times New Roman"/>
          <w:b/>
          <w:bCs/>
          <w:sz w:val="24"/>
          <w:szCs w:val="24"/>
        </w:rPr>
        <w:t>”,</w:t>
      </w:r>
      <w:r w:rsidR="00A34360" w:rsidRPr="008E71A5">
        <w:rPr>
          <w:rFonts w:ascii="Times New Roman" w:hAnsi="Times New Roman" w:cs="Times New Roman"/>
          <w:sz w:val="24"/>
          <w:szCs w:val="24"/>
        </w:rPr>
        <w:t xml:space="preserve"> organizowanym przez Powiatowy Urząd Pracy 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w </w:t>
      </w:r>
      <w:r w:rsidR="008F7C04">
        <w:rPr>
          <w:rFonts w:ascii="Times New Roman" w:hAnsi="Times New Roman" w:cs="Times New Roman"/>
          <w:sz w:val="24"/>
          <w:szCs w:val="24"/>
        </w:rPr>
        <w:t>Myśliborzu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A34360" w:rsidRPr="008E71A5">
        <w:rPr>
          <w:rFonts w:ascii="Times New Roman" w:hAnsi="Times New Roman" w:cs="Times New Roman"/>
          <w:sz w:val="24"/>
          <w:szCs w:val="24"/>
        </w:rPr>
        <w:t xml:space="preserve">przy ul. </w:t>
      </w:r>
      <w:r w:rsidR="008F7C04">
        <w:rPr>
          <w:rFonts w:ascii="Times New Roman" w:hAnsi="Times New Roman" w:cs="Times New Roman"/>
          <w:sz w:val="24"/>
          <w:szCs w:val="24"/>
        </w:rPr>
        <w:t>Północnej 15</w:t>
      </w:r>
      <w:r w:rsidR="00A34360" w:rsidRPr="008E71A5">
        <w:rPr>
          <w:rFonts w:ascii="Times New Roman" w:hAnsi="Times New Roman" w:cs="Times New Roman"/>
          <w:sz w:val="24"/>
          <w:szCs w:val="24"/>
        </w:rPr>
        <w:t xml:space="preserve">, </w:t>
      </w:r>
      <w:r w:rsidR="008F7C04">
        <w:rPr>
          <w:rFonts w:ascii="Times New Roman" w:hAnsi="Times New Roman" w:cs="Times New Roman"/>
          <w:sz w:val="24"/>
          <w:szCs w:val="24"/>
        </w:rPr>
        <w:t>74-300 Myślibórz</w:t>
      </w:r>
      <w:r w:rsidR="00A34360" w:rsidRPr="008E71A5">
        <w:rPr>
          <w:rFonts w:ascii="Times New Roman" w:hAnsi="Times New Roman" w:cs="Times New Roman"/>
          <w:sz w:val="24"/>
          <w:szCs w:val="24"/>
        </w:rPr>
        <w:t>, (zwany dalej  - „Organizatorem”)</w:t>
      </w:r>
      <w:r w:rsidR="007A253D" w:rsidRPr="008E71A5">
        <w:rPr>
          <w:rFonts w:ascii="Times New Roman" w:hAnsi="Times New Roman" w:cs="Times New Roman"/>
          <w:sz w:val="24"/>
          <w:szCs w:val="24"/>
        </w:rPr>
        <w:t>.</w:t>
      </w:r>
    </w:p>
    <w:p w14:paraId="6D5E5012" w14:textId="77777777" w:rsidR="007A253D" w:rsidRPr="006160E1" w:rsidRDefault="007A253D" w:rsidP="006160E1">
      <w:pPr>
        <w:spacing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ABA99" w14:textId="580C5D26" w:rsidR="00B92EB1" w:rsidRPr="006160E1" w:rsidRDefault="00A34360" w:rsidP="007A253D">
      <w:pPr>
        <w:pStyle w:val="Akapitzlist"/>
        <w:spacing w:after="100" w:afterAutospacing="1" w:line="360" w:lineRule="auto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14:paraId="3DF005A6" w14:textId="62FE5144" w:rsidR="00A34360" w:rsidRPr="006160E1" w:rsidRDefault="00F8613F" w:rsidP="007A253D">
      <w:pPr>
        <w:pStyle w:val="Akapitzlist"/>
        <w:spacing w:after="100" w:afterAutospacing="1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CEL</w:t>
      </w:r>
      <w:r w:rsidR="00A34360" w:rsidRPr="006160E1">
        <w:rPr>
          <w:rFonts w:ascii="Times New Roman" w:hAnsi="Times New Roman" w:cs="Times New Roman"/>
          <w:b/>
          <w:bCs/>
          <w:sz w:val="28"/>
          <w:szCs w:val="28"/>
        </w:rPr>
        <w:t xml:space="preserve"> KONKURSU</w:t>
      </w:r>
    </w:p>
    <w:p w14:paraId="4572617F" w14:textId="77777777" w:rsidR="00B1107F" w:rsidRPr="008E71A5" w:rsidRDefault="00B1107F" w:rsidP="0030442A">
      <w:pPr>
        <w:pStyle w:val="Akapitzlist"/>
        <w:spacing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3C76C" w14:textId="1B17C06B" w:rsidR="00A34360" w:rsidRPr="008E71A5" w:rsidRDefault="00575C43" w:rsidP="0030442A">
      <w:pPr>
        <w:pStyle w:val="Akapitzlist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1.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A34360" w:rsidRPr="008E71A5">
        <w:rPr>
          <w:rFonts w:ascii="Times New Roman" w:hAnsi="Times New Roman" w:cs="Times New Roman"/>
          <w:sz w:val="24"/>
          <w:szCs w:val="24"/>
        </w:rPr>
        <w:t>Celem konkursu jest promowanie integracji międzypokoleniowej, zwiększenie świadomości społecznej na temat wartości osób starszych w środowisku zawodowym oraz wykorzystanie p</w:t>
      </w:r>
      <w:r w:rsidR="001E3B49">
        <w:rPr>
          <w:rFonts w:ascii="Times New Roman" w:hAnsi="Times New Roman" w:cs="Times New Roman"/>
          <w:sz w:val="24"/>
          <w:szCs w:val="24"/>
        </w:rPr>
        <w:t>otencjał</w:t>
      </w:r>
      <w:r w:rsidR="002C6803">
        <w:rPr>
          <w:rFonts w:ascii="Times New Roman" w:hAnsi="Times New Roman" w:cs="Times New Roman"/>
          <w:sz w:val="24"/>
          <w:szCs w:val="24"/>
        </w:rPr>
        <w:t>u</w:t>
      </w:r>
      <w:r w:rsidR="00A34360" w:rsidRPr="008E71A5">
        <w:rPr>
          <w:rFonts w:ascii="Times New Roman" w:hAnsi="Times New Roman" w:cs="Times New Roman"/>
          <w:sz w:val="24"/>
          <w:szCs w:val="24"/>
        </w:rPr>
        <w:t xml:space="preserve"> wszystkich grup wiekowych w społeczeństwie.</w:t>
      </w:r>
    </w:p>
    <w:p w14:paraId="73E03F59" w14:textId="77777777" w:rsidR="008E71A5" w:rsidRPr="008E71A5" w:rsidRDefault="008E71A5" w:rsidP="0030442A">
      <w:pPr>
        <w:pStyle w:val="Akapitzlist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47E304" w14:textId="1CCA6033" w:rsidR="00A34360" w:rsidRPr="008E71A5" w:rsidRDefault="00575C43" w:rsidP="0030442A">
      <w:pPr>
        <w:pStyle w:val="Akapitzlist"/>
        <w:spacing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2.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A34360" w:rsidRPr="008E71A5">
        <w:rPr>
          <w:rFonts w:ascii="Times New Roman" w:hAnsi="Times New Roman" w:cs="Times New Roman"/>
          <w:sz w:val="24"/>
          <w:szCs w:val="24"/>
        </w:rPr>
        <w:t>Udział w konkursie ma przyczynić się do zwiększenia</w:t>
      </w:r>
      <w:r w:rsidR="00B478F7" w:rsidRPr="008E71A5">
        <w:rPr>
          <w:rFonts w:ascii="Times New Roman" w:hAnsi="Times New Roman" w:cs="Times New Roman"/>
          <w:sz w:val="24"/>
          <w:szCs w:val="24"/>
        </w:rPr>
        <w:t xml:space="preserve"> dalszej</w:t>
      </w:r>
      <w:r w:rsidR="00A34360" w:rsidRPr="008E71A5">
        <w:rPr>
          <w:rFonts w:ascii="Times New Roman" w:hAnsi="Times New Roman" w:cs="Times New Roman"/>
          <w:sz w:val="24"/>
          <w:szCs w:val="24"/>
        </w:rPr>
        <w:t xml:space="preserve"> aktywności zawodowej seniorów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A34360" w:rsidRPr="008E71A5">
        <w:rPr>
          <w:rFonts w:ascii="Times New Roman" w:hAnsi="Times New Roman" w:cs="Times New Roman"/>
          <w:sz w:val="24"/>
          <w:szCs w:val="24"/>
        </w:rPr>
        <w:t>i wzmocnienia ich pozycji na rynku pracy</w:t>
      </w:r>
      <w:r w:rsidR="00B478F7" w:rsidRPr="008E71A5">
        <w:rPr>
          <w:rFonts w:ascii="Times New Roman" w:hAnsi="Times New Roman" w:cs="Times New Roman"/>
          <w:sz w:val="24"/>
          <w:szCs w:val="24"/>
        </w:rPr>
        <w:t xml:space="preserve"> w różnych aspektach życia społecznego.</w:t>
      </w:r>
    </w:p>
    <w:p w14:paraId="12300A6B" w14:textId="77777777" w:rsidR="007A253D" w:rsidRPr="008E71A5" w:rsidRDefault="007A253D" w:rsidP="007A253D">
      <w:pPr>
        <w:pStyle w:val="Akapitzlist"/>
        <w:spacing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43AB982" w14:textId="77777777" w:rsidR="009B3F0C" w:rsidRPr="008E71A5" w:rsidRDefault="009B3F0C" w:rsidP="007A253D">
      <w:pPr>
        <w:pStyle w:val="Akapitzlist"/>
        <w:spacing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17790D7" w14:textId="77777777" w:rsidR="008F7C04" w:rsidRDefault="008F7C04" w:rsidP="007A253D">
      <w:pPr>
        <w:pStyle w:val="Akapitzlist"/>
        <w:spacing w:after="100" w:afterAutospacing="1" w:line="360" w:lineRule="auto"/>
        <w:ind w:left="4248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1CBEB" w14:textId="77777777" w:rsidR="008F7C04" w:rsidRDefault="008F7C04" w:rsidP="007A253D">
      <w:pPr>
        <w:pStyle w:val="Akapitzlist"/>
        <w:spacing w:after="100" w:afterAutospacing="1" w:line="360" w:lineRule="auto"/>
        <w:ind w:left="4248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AC1D3" w14:textId="77777777" w:rsidR="008F7C04" w:rsidRDefault="008F7C04" w:rsidP="007A253D">
      <w:pPr>
        <w:pStyle w:val="Akapitzlist"/>
        <w:spacing w:after="100" w:afterAutospacing="1" w:line="360" w:lineRule="auto"/>
        <w:ind w:left="4248"/>
        <w:rPr>
          <w:rFonts w:ascii="Times New Roman" w:hAnsi="Times New Roman" w:cs="Times New Roman"/>
          <w:b/>
          <w:bCs/>
          <w:sz w:val="28"/>
          <w:szCs w:val="28"/>
        </w:rPr>
      </w:pPr>
    </w:p>
    <w:p w14:paraId="511FE17B" w14:textId="0C18CB45" w:rsidR="00FF0853" w:rsidRPr="006160E1" w:rsidRDefault="00A34360" w:rsidP="007A253D">
      <w:pPr>
        <w:pStyle w:val="Akapitzlist"/>
        <w:spacing w:after="100" w:afterAutospacing="1" w:line="360" w:lineRule="auto"/>
        <w:ind w:left="4248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lastRenderedPageBreak/>
        <w:t>§3</w:t>
      </w:r>
    </w:p>
    <w:p w14:paraId="5A6889F5" w14:textId="1727D1C5" w:rsidR="00F8613F" w:rsidRPr="006160E1" w:rsidRDefault="00575C43" w:rsidP="007A253D">
      <w:pPr>
        <w:pStyle w:val="Akapitzlist"/>
        <w:spacing w:after="100" w:afterAutospacing="1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UDZIAŁ W KONKURSIE</w:t>
      </w:r>
    </w:p>
    <w:p w14:paraId="263385DE" w14:textId="53EF9E28" w:rsidR="0030442A" w:rsidRPr="008E71A5" w:rsidRDefault="00575C43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1.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A34360" w:rsidRPr="008E71A5">
        <w:rPr>
          <w:rFonts w:ascii="Times New Roman" w:hAnsi="Times New Roman" w:cs="Times New Roman"/>
          <w:sz w:val="24"/>
          <w:szCs w:val="24"/>
        </w:rPr>
        <w:t xml:space="preserve">Konkurs kierowany jest do seniorów, którzy pozostają aktywni zawodowo i </w:t>
      </w:r>
      <w:r w:rsidR="008F7C04">
        <w:rPr>
          <w:rFonts w:ascii="Times New Roman" w:hAnsi="Times New Roman" w:cs="Times New Roman"/>
          <w:sz w:val="24"/>
          <w:szCs w:val="24"/>
        </w:rPr>
        <w:t>nabyli</w:t>
      </w:r>
      <w:r w:rsidR="00A34360" w:rsidRPr="008E71A5">
        <w:rPr>
          <w:rFonts w:ascii="Times New Roman" w:hAnsi="Times New Roman" w:cs="Times New Roman"/>
          <w:sz w:val="24"/>
          <w:szCs w:val="24"/>
        </w:rPr>
        <w:t xml:space="preserve"> wiek emerytalny tj.</w:t>
      </w:r>
      <w:r w:rsidR="00A34360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kobieta 60 lat, mężczyzna 65</w:t>
      </w:r>
      <w:r w:rsidR="0030442A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360" w:rsidRPr="008E71A5">
        <w:rPr>
          <w:rFonts w:ascii="Times New Roman" w:hAnsi="Times New Roman" w:cs="Times New Roman"/>
          <w:b/>
          <w:bCs/>
          <w:sz w:val="24"/>
          <w:szCs w:val="24"/>
        </w:rPr>
        <w:t>lat</w:t>
      </w:r>
      <w:r w:rsidR="007A253D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34360" w:rsidRPr="008E71A5">
        <w:rPr>
          <w:rFonts w:ascii="Times New Roman" w:hAnsi="Times New Roman" w:cs="Times New Roman"/>
          <w:sz w:val="24"/>
          <w:szCs w:val="24"/>
        </w:rPr>
        <w:t xml:space="preserve">są mieszkańcami powiatu </w:t>
      </w:r>
      <w:r w:rsidR="008F7C04">
        <w:rPr>
          <w:rFonts w:ascii="Times New Roman" w:hAnsi="Times New Roman" w:cs="Times New Roman"/>
          <w:sz w:val="24"/>
          <w:szCs w:val="24"/>
        </w:rPr>
        <w:t>myśliborskiego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oraz pracują na jego terenie.                  </w:t>
      </w:r>
    </w:p>
    <w:p w14:paraId="4889D28F" w14:textId="4EF20EBA" w:rsidR="0030442A" w:rsidRPr="008E71A5" w:rsidRDefault="00575C43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2</w:t>
      </w:r>
      <w:r w:rsidR="0030442A" w:rsidRPr="008E71A5">
        <w:rPr>
          <w:rFonts w:ascii="Times New Roman" w:hAnsi="Times New Roman" w:cs="Times New Roman"/>
          <w:sz w:val="24"/>
          <w:szCs w:val="24"/>
        </w:rPr>
        <w:t>.</w:t>
      </w:r>
      <w:r w:rsidRPr="008E71A5">
        <w:rPr>
          <w:rFonts w:ascii="Times New Roman" w:hAnsi="Times New Roman" w:cs="Times New Roman"/>
          <w:sz w:val="24"/>
          <w:szCs w:val="24"/>
        </w:rPr>
        <w:t xml:space="preserve"> Aby wziąć udział w konkursie należy spełniać powyższe warunki oraz wypełnić formularz </w:t>
      </w:r>
      <w:r w:rsidR="00B1107F" w:rsidRPr="008E71A5">
        <w:rPr>
          <w:rFonts w:ascii="Times New Roman" w:hAnsi="Times New Roman" w:cs="Times New Roman"/>
          <w:sz w:val="24"/>
          <w:szCs w:val="24"/>
        </w:rPr>
        <w:t xml:space="preserve">     </w:t>
      </w:r>
      <w:r w:rsidRPr="008E71A5">
        <w:rPr>
          <w:rFonts w:ascii="Times New Roman" w:hAnsi="Times New Roman" w:cs="Times New Roman"/>
          <w:sz w:val="24"/>
          <w:szCs w:val="24"/>
        </w:rPr>
        <w:t>zgłoszeniowy dostępny na stronie</w:t>
      </w:r>
      <w:r w:rsidR="00B1107F" w:rsidRPr="008E71A5">
        <w:rPr>
          <w:rFonts w:ascii="Times New Roman" w:hAnsi="Times New Roman" w:cs="Times New Roman"/>
          <w:sz w:val="24"/>
          <w:szCs w:val="24"/>
        </w:rPr>
        <w:t xml:space="preserve">: </w:t>
      </w:r>
      <w:r w:rsidR="008F7C04" w:rsidRPr="008F7C04">
        <w:rPr>
          <w:rFonts w:ascii="Times New Roman" w:hAnsi="Times New Roman" w:cs="Times New Roman"/>
          <w:b/>
          <w:bCs/>
          <w:sz w:val="24"/>
          <w:szCs w:val="24"/>
        </w:rPr>
        <w:t>https://mysliborz.praca.gov.pl/</w:t>
      </w:r>
    </w:p>
    <w:p w14:paraId="087CBA38" w14:textId="367B07D2" w:rsidR="007A253D" w:rsidRPr="008E71A5" w:rsidRDefault="00B92EB1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 xml:space="preserve">3. Z </w:t>
      </w:r>
      <w:r w:rsidR="0030442A" w:rsidRPr="008E71A5">
        <w:rPr>
          <w:rFonts w:ascii="Times New Roman" w:hAnsi="Times New Roman" w:cs="Times New Roman"/>
          <w:sz w:val="24"/>
          <w:szCs w:val="24"/>
        </w:rPr>
        <w:t>laureatami</w:t>
      </w:r>
      <w:r w:rsidRPr="008E71A5">
        <w:rPr>
          <w:rFonts w:ascii="Times New Roman" w:hAnsi="Times New Roman" w:cs="Times New Roman"/>
          <w:sz w:val="24"/>
          <w:szCs w:val="24"/>
        </w:rPr>
        <w:t xml:space="preserve"> konkursu, którzy zajęli kolejno miejsca I-III zostanie nakręcony krótkometrażowy film</w:t>
      </w:r>
      <w:r w:rsidR="008229BD">
        <w:rPr>
          <w:rFonts w:ascii="Times New Roman" w:hAnsi="Times New Roman" w:cs="Times New Roman"/>
          <w:sz w:val="24"/>
          <w:szCs w:val="24"/>
        </w:rPr>
        <w:t xml:space="preserve"> promocyjny</w:t>
      </w:r>
      <w:r w:rsidR="009B3F0C" w:rsidRPr="008E71A5">
        <w:rPr>
          <w:rFonts w:ascii="Times New Roman" w:hAnsi="Times New Roman" w:cs="Times New Roman"/>
          <w:sz w:val="24"/>
          <w:szCs w:val="24"/>
        </w:rPr>
        <w:t>.</w:t>
      </w:r>
    </w:p>
    <w:p w14:paraId="378A797E" w14:textId="77777777" w:rsidR="008E71A5" w:rsidRPr="006160E1" w:rsidRDefault="007A253D" w:rsidP="007A253D">
      <w:pPr>
        <w:spacing w:after="100" w:afterAutospacing="1" w:line="36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3A766923" w14:textId="6BD65D6F" w:rsidR="007A253D" w:rsidRPr="006160E1" w:rsidRDefault="006160E1" w:rsidP="007A253D">
      <w:pPr>
        <w:spacing w:after="100" w:afterAutospacing="1" w:line="36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A253D" w:rsidRPr="006160E1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D799A" w:rsidRPr="006160E1">
        <w:rPr>
          <w:rFonts w:ascii="Times New Roman" w:hAnsi="Times New Roman" w:cs="Times New Roman"/>
          <w:b/>
          <w:bCs/>
          <w:sz w:val="28"/>
          <w:szCs w:val="28"/>
        </w:rPr>
        <w:t xml:space="preserve"> §4</w:t>
      </w:r>
    </w:p>
    <w:p w14:paraId="64611CB1" w14:textId="4043077B" w:rsidR="00ED799A" w:rsidRPr="006160E1" w:rsidRDefault="00B1107F" w:rsidP="007A253D">
      <w:pPr>
        <w:spacing w:after="100" w:afterAutospacing="1" w:line="36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575C43" w:rsidRPr="006160E1">
        <w:rPr>
          <w:rFonts w:ascii="Times New Roman" w:hAnsi="Times New Roman" w:cs="Times New Roman"/>
          <w:b/>
          <w:bCs/>
          <w:sz w:val="28"/>
          <w:szCs w:val="28"/>
        </w:rPr>
        <w:t>TERMINY</w:t>
      </w:r>
    </w:p>
    <w:p w14:paraId="58C9428F" w14:textId="71E35F87" w:rsidR="0030442A" w:rsidRPr="008E71A5" w:rsidRDefault="00102A5E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1.</w:t>
      </w:r>
      <w:r w:rsidR="00F8613F" w:rsidRPr="008E71A5">
        <w:rPr>
          <w:rFonts w:ascii="Times New Roman" w:hAnsi="Times New Roman" w:cs="Times New Roman"/>
          <w:sz w:val="24"/>
          <w:szCs w:val="24"/>
        </w:rPr>
        <w:t xml:space="preserve">Formularz zgłoszeniowy należy </w:t>
      </w:r>
      <w:r w:rsidR="00752F21" w:rsidRPr="008E71A5">
        <w:rPr>
          <w:rFonts w:ascii="Times New Roman" w:hAnsi="Times New Roman" w:cs="Times New Roman"/>
          <w:sz w:val="24"/>
          <w:szCs w:val="24"/>
        </w:rPr>
        <w:t xml:space="preserve">przesyłać </w:t>
      </w:r>
      <w:r w:rsidR="00752F21" w:rsidRPr="008E71A5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752F21"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8F7C04">
        <w:rPr>
          <w:rFonts w:ascii="Times New Roman" w:hAnsi="Times New Roman" w:cs="Times New Roman"/>
          <w:b/>
          <w:bCs/>
          <w:sz w:val="24"/>
          <w:szCs w:val="24"/>
        </w:rPr>
        <w:t>15.10.2025</w:t>
      </w:r>
      <w:r w:rsidR="0030442A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F21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r. do </w:t>
      </w:r>
      <w:r w:rsidR="008F7C04">
        <w:rPr>
          <w:rFonts w:ascii="Times New Roman" w:hAnsi="Times New Roman" w:cs="Times New Roman"/>
          <w:b/>
          <w:bCs/>
          <w:sz w:val="24"/>
          <w:szCs w:val="24"/>
        </w:rPr>
        <w:t>14.11.2025</w:t>
      </w:r>
      <w:r w:rsidR="0030442A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F21" w:rsidRPr="008E71A5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F8613F" w:rsidRPr="008E71A5">
        <w:rPr>
          <w:rFonts w:ascii="Times New Roman" w:hAnsi="Times New Roman" w:cs="Times New Roman"/>
          <w:sz w:val="24"/>
          <w:szCs w:val="24"/>
        </w:rPr>
        <w:t xml:space="preserve">  pocztą na adres Organizatora</w:t>
      </w:r>
      <w:r w:rsidR="00B1107F" w:rsidRPr="008E71A5">
        <w:rPr>
          <w:rFonts w:ascii="Times New Roman" w:hAnsi="Times New Roman" w:cs="Times New Roman"/>
          <w:sz w:val="24"/>
          <w:szCs w:val="24"/>
        </w:rPr>
        <w:t>,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lub </w:t>
      </w:r>
      <w:r w:rsidR="00B1107F" w:rsidRPr="008E71A5">
        <w:rPr>
          <w:rFonts w:ascii="Times New Roman" w:hAnsi="Times New Roman" w:cs="Times New Roman"/>
          <w:sz w:val="24"/>
          <w:szCs w:val="24"/>
        </w:rPr>
        <w:t>d</w:t>
      </w:r>
      <w:r w:rsidR="00F8613F" w:rsidRPr="008E71A5">
        <w:rPr>
          <w:rFonts w:ascii="Times New Roman" w:hAnsi="Times New Roman" w:cs="Times New Roman"/>
          <w:sz w:val="24"/>
          <w:szCs w:val="24"/>
        </w:rPr>
        <w:t>oręczyć osobiście do sekretariatu Organizatora wraz z dopiskiem</w:t>
      </w:r>
      <w:r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F8613F" w:rsidRPr="008E71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„Konkurs</w:t>
      </w:r>
      <w:r w:rsidR="00F8613F" w:rsidRPr="008E71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613F" w:rsidRPr="008E71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Aktywny Senior</w:t>
      </w:r>
      <w:r w:rsidR="008229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Pracuję bo Chcę</w:t>
      </w:r>
      <w:r w:rsidR="00F8613F" w:rsidRPr="008E71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B1107F" w:rsidRPr="008E71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107F" w:rsidRPr="008E71A5">
        <w:rPr>
          <w:rFonts w:ascii="Times New Roman" w:hAnsi="Times New Roman" w:cs="Times New Roman"/>
          <w:sz w:val="24"/>
          <w:szCs w:val="24"/>
        </w:rPr>
        <w:t>lub przesłać na adres e-mail:</w:t>
      </w:r>
      <w:r w:rsidR="008D3585"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8F7C04">
        <w:t>szmy@praca.gov.pl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     </w:t>
      </w:r>
      <w:r w:rsidR="008D3585" w:rsidRPr="008E71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1892DD" w14:textId="0DF27DD5" w:rsidR="009B3F0C" w:rsidRPr="008E71A5" w:rsidRDefault="00102A5E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2.</w:t>
      </w:r>
      <w:r w:rsidR="008E71A5" w:rsidRPr="008E71A5">
        <w:rPr>
          <w:rFonts w:ascii="Times New Roman" w:hAnsi="Times New Roman" w:cs="Times New Roman"/>
          <w:sz w:val="24"/>
          <w:szCs w:val="24"/>
        </w:rPr>
        <w:t xml:space="preserve"> Wyniki konkursu będą ogłoszone podczas Uroczystej Gali Wręczenia Nagród, która odbędzie się  w terminie podanym przez Organizatora na dalszym etapie konkursu.</w:t>
      </w:r>
    </w:p>
    <w:p w14:paraId="47C93C3C" w14:textId="77777777" w:rsidR="008E71A5" w:rsidRDefault="008E71A5" w:rsidP="007A253D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02AF3" w14:textId="5663A54C" w:rsidR="00B1107F" w:rsidRPr="006160E1" w:rsidRDefault="00B1107F" w:rsidP="007A253D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§5</w:t>
      </w:r>
    </w:p>
    <w:p w14:paraId="412CE776" w14:textId="6682C00A" w:rsidR="00752F21" w:rsidRPr="006160E1" w:rsidRDefault="00752F21" w:rsidP="007A253D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OCENA I NAGRODY</w:t>
      </w:r>
    </w:p>
    <w:p w14:paraId="28D4C89B" w14:textId="562272A0" w:rsidR="0030442A" w:rsidRPr="008E71A5" w:rsidRDefault="00102A5E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1.Ocenie podlegać będzie najbardziej inspirujący przykład aktywności zawodowej, która miała wpływ na zdrowie psychiczne i fizyczne a także poczucie wartości i integracji społecznej seniora</w:t>
      </w:r>
      <w:r w:rsidR="00B478F7" w:rsidRPr="008E71A5">
        <w:rPr>
          <w:rFonts w:ascii="Times New Roman" w:hAnsi="Times New Roman" w:cs="Times New Roman"/>
          <w:sz w:val="24"/>
          <w:szCs w:val="24"/>
        </w:rPr>
        <w:t xml:space="preserve">, poparty dokumentacją i informacją w postaci </w:t>
      </w:r>
      <w:r w:rsidR="00DC6708" w:rsidRPr="008E71A5">
        <w:rPr>
          <w:rFonts w:ascii="Times New Roman" w:hAnsi="Times New Roman" w:cs="Times New Roman"/>
          <w:sz w:val="24"/>
          <w:szCs w:val="24"/>
        </w:rPr>
        <w:t>zdjęć</w:t>
      </w:r>
      <w:r w:rsidR="00B478F7" w:rsidRPr="008E71A5">
        <w:rPr>
          <w:rFonts w:ascii="Times New Roman" w:hAnsi="Times New Roman" w:cs="Times New Roman"/>
          <w:sz w:val="24"/>
          <w:szCs w:val="24"/>
        </w:rPr>
        <w:t>, filmików, opisów, notatek</w:t>
      </w:r>
      <w:r w:rsidR="00B92EB1" w:rsidRPr="008E71A5">
        <w:rPr>
          <w:rFonts w:ascii="Times New Roman" w:hAnsi="Times New Roman" w:cs="Times New Roman"/>
          <w:sz w:val="24"/>
          <w:szCs w:val="24"/>
        </w:rPr>
        <w:t>.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14:paraId="3F88BFE4" w14:textId="14D7928E" w:rsidR="0030442A" w:rsidRPr="008E71A5" w:rsidRDefault="00102A5E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B1107F" w:rsidRPr="008E71A5">
        <w:rPr>
          <w:rFonts w:ascii="Times New Roman" w:hAnsi="Times New Roman" w:cs="Times New Roman"/>
          <w:sz w:val="24"/>
          <w:szCs w:val="24"/>
        </w:rPr>
        <w:t>Zespół powołany przez Organizatora wybierze i nagrodzi 3 najlepsze zgłoszenia.</w:t>
      </w:r>
      <w:r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  </w:t>
      </w:r>
      <w:r w:rsidRPr="008E71A5">
        <w:rPr>
          <w:rFonts w:ascii="Times New Roman" w:hAnsi="Times New Roman" w:cs="Times New Roman"/>
          <w:sz w:val="24"/>
          <w:szCs w:val="24"/>
        </w:rPr>
        <w:t>Ostateczną decyzję podej</w:t>
      </w:r>
      <w:r w:rsidR="00B92EB1" w:rsidRPr="008E71A5">
        <w:rPr>
          <w:rFonts w:ascii="Times New Roman" w:hAnsi="Times New Roman" w:cs="Times New Roman"/>
          <w:sz w:val="24"/>
          <w:szCs w:val="24"/>
        </w:rPr>
        <w:t>mie</w:t>
      </w:r>
      <w:r w:rsidRPr="008E71A5">
        <w:rPr>
          <w:rFonts w:ascii="Times New Roman" w:hAnsi="Times New Roman" w:cs="Times New Roman"/>
          <w:sz w:val="24"/>
          <w:szCs w:val="24"/>
        </w:rPr>
        <w:t xml:space="preserve"> dyrektor Powiatowego Urzędu Pracy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w </w:t>
      </w:r>
      <w:r w:rsidR="008F7C04">
        <w:rPr>
          <w:rFonts w:ascii="Times New Roman" w:hAnsi="Times New Roman" w:cs="Times New Roman"/>
          <w:sz w:val="24"/>
          <w:szCs w:val="24"/>
        </w:rPr>
        <w:t>Myśliborzu</w:t>
      </w:r>
      <w:r w:rsidRPr="008E71A5">
        <w:rPr>
          <w:rFonts w:ascii="Times New Roman" w:hAnsi="Times New Roman" w:cs="Times New Roman"/>
          <w:sz w:val="24"/>
          <w:szCs w:val="24"/>
        </w:rPr>
        <w:t>.</w:t>
      </w:r>
      <w:r w:rsidR="00B1107F" w:rsidRPr="008E71A5">
        <w:rPr>
          <w:rFonts w:ascii="Times New Roman" w:hAnsi="Times New Roman" w:cs="Times New Roman"/>
          <w:sz w:val="24"/>
          <w:szCs w:val="24"/>
        </w:rPr>
        <w:t xml:space="preserve">   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7D8EC397" w14:textId="7917C756" w:rsidR="008E71A5" w:rsidRPr="006160E1" w:rsidRDefault="00102A5E" w:rsidP="006160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3</w:t>
      </w:r>
      <w:r w:rsidR="00B1107F" w:rsidRPr="008E71A5">
        <w:rPr>
          <w:rFonts w:ascii="Times New Roman" w:hAnsi="Times New Roman" w:cs="Times New Roman"/>
          <w:sz w:val="24"/>
          <w:szCs w:val="24"/>
        </w:rPr>
        <w:t xml:space="preserve">.Autorzy najbardziej inspirujących przykładów aktywności zawodowej po osiągnięciu wieku emerytalnego zostaną nagrodzeni </w:t>
      </w:r>
      <w:r w:rsidR="00B1107F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voucherami na zakupy w </w:t>
      </w:r>
      <w:r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9BD">
        <w:rPr>
          <w:rFonts w:ascii="Times New Roman" w:hAnsi="Times New Roman" w:cs="Times New Roman"/>
          <w:b/>
          <w:bCs/>
          <w:sz w:val="24"/>
          <w:szCs w:val="24"/>
        </w:rPr>
        <w:t>wysokości</w:t>
      </w:r>
      <w:r w:rsidR="00B1107F" w:rsidRPr="008E71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1107F" w:rsidRPr="008E71A5">
        <w:rPr>
          <w:rFonts w:ascii="Times New Roman" w:hAnsi="Times New Roman" w:cs="Times New Roman"/>
          <w:b/>
          <w:bCs/>
          <w:sz w:val="24"/>
          <w:szCs w:val="24"/>
        </w:rPr>
        <w:t>I miejsce – 3</w:t>
      </w:r>
      <w:r w:rsidR="008229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1107F" w:rsidRPr="008E71A5">
        <w:rPr>
          <w:rFonts w:ascii="Times New Roman" w:hAnsi="Times New Roman" w:cs="Times New Roman"/>
          <w:b/>
          <w:bCs/>
          <w:sz w:val="24"/>
          <w:szCs w:val="24"/>
        </w:rPr>
        <w:t>00 zł,</w:t>
      </w:r>
      <w:r w:rsidR="00BF2B52" w:rsidRPr="008E7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07F" w:rsidRPr="008E71A5">
        <w:rPr>
          <w:rFonts w:ascii="Times New Roman" w:hAnsi="Times New Roman" w:cs="Times New Roman"/>
          <w:b/>
          <w:bCs/>
          <w:sz w:val="24"/>
          <w:szCs w:val="24"/>
        </w:rPr>
        <w:t>II miejsce - 2</w:t>
      </w:r>
      <w:r w:rsidR="008229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1107F" w:rsidRPr="008E71A5">
        <w:rPr>
          <w:rFonts w:ascii="Times New Roman" w:hAnsi="Times New Roman" w:cs="Times New Roman"/>
          <w:b/>
          <w:bCs/>
          <w:sz w:val="24"/>
          <w:szCs w:val="24"/>
        </w:rPr>
        <w:t>00 zł, III miejsce -1</w:t>
      </w:r>
      <w:r w:rsidR="008229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1107F" w:rsidRPr="008E71A5">
        <w:rPr>
          <w:rFonts w:ascii="Times New Roman" w:hAnsi="Times New Roman" w:cs="Times New Roman"/>
          <w:b/>
          <w:bCs/>
          <w:sz w:val="24"/>
          <w:szCs w:val="24"/>
        </w:rPr>
        <w:t>00 zł</w:t>
      </w:r>
      <w:r w:rsidR="00FC285B" w:rsidRPr="008E71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      </w:t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FC285B" w:rsidRPr="008E71A5">
        <w:rPr>
          <w:rFonts w:ascii="Times New Roman" w:hAnsi="Times New Roman" w:cs="Times New Roman"/>
          <w:sz w:val="24"/>
          <w:szCs w:val="24"/>
        </w:rPr>
        <w:t>4. Wszyscy seniorzy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biorący udział w konkursie</w:t>
      </w:r>
      <w:r w:rsidR="00FC285B" w:rsidRPr="008E71A5">
        <w:rPr>
          <w:rFonts w:ascii="Times New Roman" w:hAnsi="Times New Roman" w:cs="Times New Roman"/>
          <w:sz w:val="24"/>
          <w:szCs w:val="24"/>
        </w:rPr>
        <w:t>, otrzymają dyplomy uczestnictwa</w:t>
      </w:r>
      <w:r w:rsidR="007A253D" w:rsidRPr="008E71A5">
        <w:rPr>
          <w:rFonts w:ascii="Times New Roman" w:hAnsi="Times New Roman" w:cs="Times New Roman"/>
          <w:sz w:val="24"/>
          <w:szCs w:val="24"/>
        </w:rPr>
        <w:t>.</w:t>
      </w:r>
    </w:p>
    <w:p w14:paraId="3AC24CA0" w14:textId="1CF852D7" w:rsidR="00102A5E" w:rsidRPr="006160E1" w:rsidRDefault="00102A5E" w:rsidP="007A253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§6</w:t>
      </w:r>
    </w:p>
    <w:p w14:paraId="67FE31EE" w14:textId="6EFF2DC7" w:rsidR="00102A5E" w:rsidRDefault="009B3F0C" w:rsidP="007A253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0E1">
        <w:rPr>
          <w:rFonts w:ascii="Times New Roman" w:hAnsi="Times New Roman" w:cs="Times New Roman"/>
          <w:b/>
          <w:bCs/>
          <w:sz w:val="28"/>
          <w:szCs w:val="28"/>
        </w:rPr>
        <w:t>POSTANOWIENIA</w:t>
      </w:r>
      <w:r w:rsidR="00102A5E" w:rsidRPr="006160E1">
        <w:rPr>
          <w:rFonts w:ascii="Times New Roman" w:hAnsi="Times New Roman" w:cs="Times New Roman"/>
          <w:b/>
          <w:bCs/>
          <w:sz w:val="28"/>
          <w:szCs w:val="28"/>
        </w:rPr>
        <w:t xml:space="preserve"> KOŃCOWE</w:t>
      </w:r>
    </w:p>
    <w:p w14:paraId="3E694153" w14:textId="77777777" w:rsidR="006160E1" w:rsidRPr="006160E1" w:rsidRDefault="006160E1" w:rsidP="007A253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73EE7" w14:textId="77777777" w:rsidR="0030442A" w:rsidRPr="008E71A5" w:rsidRDefault="00102A5E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1.W ramach rekrutacji zostanie stworzona lista osób przyjętych do udziału w konkursie oraz lista rezerwowa.</w:t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8E71A5">
        <w:rPr>
          <w:rFonts w:ascii="Times New Roman" w:hAnsi="Times New Roman" w:cs="Times New Roman"/>
          <w:sz w:val="24"/>
          <w:szCs w:val="24"/>
        </w:rPr>
        <w:t>2. O zakwalifikowaniu się do projektu</w:t>
      </w:r>
      <w:r w:rsidR="007A253D" w:rsidRPr="008E71A5">
        <w:rPr>
          <w:rFonts w:ascii="Times New Roman" w:hAnsi="Times New Roman" w:cs="Times New Roman"/>
          <w:sz w:val="24"/>
          <w:szCs w:val="24"/>
        </w:rPr>
        <w:t>,</w:t>
      </w:r>
      <w:r w:rsidRPr="008E71A5">
        <w:rPr>
          <w:rFonts w:ascii="Times New Roman" w:hAnsi="Times New Roman" w:cs="Times New Roman"/>
          <w:sz w:val="24"/>
          <w:szCs w:val="24"/>
        </w:rPr>
        <w:t xml:space="preserve"> uczestnik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konkursu </w:t>
      </w:r>
      <w:r w:rsidRPr="008E71A5">
        <w:rPr>
          <w:rFonts w:ascii="Times New Roman" w:hAnsi="Times New Roman" w:cs="Times New Roman"/>
          <w:sz w:val="24"/>
          <w:szCs w:val="24"/>
        </w:rPr>
        <w:t xml:space="preserve"> zostanie poinformowany telefonicznie lub </w:t>
      </w:r>
      <w:r w:rsidR="0030442A" w:rsidRPr="008E71A5">
        <w:rPr>
          <w:rFonts w:ascii="Times New Roman" w:hAnsi="Times New Roman" w:cs="Times New Roman"/>
          <w:sz w:val="24"/>
          <w:szCs w:val="24"/>
        </w:rPr>
        <w:t>mailowo</w:t>
      </w:r>
      <w:r w:rsidR="009B3F0C" w:rsidRPr="008E71A5">
        <w:rPr>
          <w:rFonts w:ascii="Times New Roman" w:hAnsi="Times New Roman" w:cs="Times New Roman"/>
          <w:sz w:val="24"/>
          <w:szCs w:val="24"/>
        </w:rPr>
        <w:t xml:space="preserve">. </w:t>
      </w:r>
      <w:r w:rsidR="0030442A" w:rsidRPr="008E7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78B03" w14:textId="77777777" w:rsidR="0030442A" w:rsidRPr="008E71A5" w:rsidRDefault="00102A5E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3.Regulamin wprowadza się na okres realizacji konkursu.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</w:r>
      <w:r w:rsidR="007A253D" w:rsidRPr="008E71A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E71A5">
        <w:rPr>
          <w:rFonts w:ascii="Times New Roman" w:hAnsi="Times New Roman" w:cs="Times New Roman"/>
          <w:sz w:val="24"/>
          <w:szCs w:val="24"/>
        </w:rPr>
        <w:t xml:space="preserve">4. Realizator zastrzega sobie prawo do wprowadzenia zmian w niniejszym Regulaminie. </w:t>
      </w:r>
      <w:r w:rsidR="007A253D" w:rsidRPr="008E71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AB09D27" w14:textId="764750D7" w:rsidR="00ED3F17" w:rsidRPr="008E71A5" w:rsidRDefault="00BF2B52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>5. Udział w konkursie jest jednoznaczny z wyrażeniem zgody na udostępnienie wizerunku oraz gromadzenie i przetwarzanie danych osobowych.</w:t>
      </w:r>
    </w:p>
    <w:p w14:paraId="76698EF6" w14:textId="5B2EE509" w:rsidR="008E71A5" w:rsidRPr="008E71A5" w:rsidRDefault="008E71A5" w:rsidP="0030442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A5">
        <w:rPr>
          <w:rFonts w:ascii="Times New Roman" w:hAnsi="Times New Roman" w:cs="Times New Roman"/>
          <w:sz w:val="24"/>
          <w:szCs w:val="24"/>
        </w:rPr>
        <w:t xml:space="preserve">6.Organizator zastrzega sobie prawo do zmian w Regulaminie. Wszystkie informacje </w:t>
      </w:r>
      <w:r w:rsidR="00DC670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E71A5">
        <w:rPr>
          <w:rFonts w:ascii="Times New Roman" w:hAnsi="Times New Roman" w:cs="Times New Roman"/>
          <w:sz w:val="24"/>
          <w:szCs w:val="24"/>
        </w:rPr>
        <w:t xml:space="preserve">o zmianach zostaną niezwłocznie opublikowane na stronie internetowej PUP w </w:t>
      </w:r>
      <w:r w:rsidR="008F7C04">
        <w:rPr>
          <w:rFonts w:ascii="Times New Roman" w:hAnsi="Times New Roman" w:cs="Times New Roman"/>
          <w:sz w:val="24"/>
          <w:szCs w:val="24"/>
        </w:rPr>
        <w:t>Myśliborzu</w:t>
      </w:r>
      <w:r w:rsidRPr="008E71A5">
        <w:rPr>
          <w:rFonts w:ascii="Times New Roman" w:hAnsi="Times New Roman" w:cs="Times New Roman"/>
          <w:sz w:val="24"/>
          <w:szCs w:val="24"/>
        </w:rPr>
        <w:t>.</w:t>
      </w:r>
    </w:p>
    <w:sectPr w:rsidR="008E71A5" w:rsidRPr="008E7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2233" w14:textId="77777777" w:rsidR="00D37779" w:rsidRDefault="00D37779" w:rsidP="00FF0853">
      <w:pPr>
        <w:spacing w:after="0" w:line="240" w:lineRule="auto"/>
      </w:pPr>
      <w:r>
        <w:separator/>
      </w:r>
    </w:p>
  </w:endnote>
  <w:endnote w:type="continuationSeparator" w:id="0">
    <w:p w14:paraId="54BB92A1" w14:textId="77777777" w:rsidR="00D37779" w:rsidRDefault="00D37779" w:rsidP="00FF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5783" w14:textId="77777777" w:rsidR="00D37779" w:rsidRDefault="00D37779" w:rsidP="00FF0853">
      <w:pPr>
        <w:spacing w:after="0" w:line="240" w:lineRule="auto"/>
      </w:pPr>
      <w:r>
        <w:separator/>
      </w:r>
    </w:p>
  </w:footnote>
  <w:footnote w:type="continuationSeparator" w:id="0">
    <w:p w14:paraId="1EF21BEE" w14:textId="77777777" w:rsidR="00D37779" w:rsidRDefault="00D37779" w:rsidP="00FF0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7C8D"/>
    <w:multiLevelType w:val="hybridMultilevel"/>
    <w:tmpl w:val="1B583DC6"/>
    <w:lvl w:ilvl="0" w:tplc="C436F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43EE"/>
    <w:multiLevelType w:val="hybridMultilevel"/>
    <w:tmpl w:val="E3F4A494"/>
    <w:lvl w:ilvl="0" w:tplc="B30C67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53B97"/>
    <w:multiLevelType w:val="hybridMultilevel"/>
    <w:tmpl w:val="7D0480EE"/>
    <w:lvl w:ilvl="0" w:tplc="AFB2E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5A93"/>
    <w:multiLevelType w:val="hybridMultilevel"/>
    <w:tmpl w:val="6C3C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0FA2"/>
    <w:multiLevelType w:val="hybridMultilevel"/>
    <w:tmpl w:val="CE46D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795B"/>
    <w:multiLevelType w:val="hybridMultilevel"/>
    <w:tmpl w:val="CB4A8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0F2E"/>
    <w:multiLevelType w:val="hybridMultilevel"/>
    <w:tmpl w:val="76FA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E62FA"/>
    <w:multiLevelType w:val="hybridMultilevel"/>
    <w:tmpl w:val="6106B004"/>
    <w:lvl w:ilvl="0" w:tplc="085E75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047BE"/>
    <w:multiLevelType w:val="hybridMultilevel"/>
    <w:tmpl w:val="E49251E4"/>
    <w:lvl w:ilvl="0" w:tplc="AFB2E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657AF"/>
    <w:multiLevelType w:val="hybridMultilevel"/>
    <w:tmpl w:val="5F8E5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805EA"/>
    <w:multiLevelType w:val="hybridMultilevel"/>
    <w:tmpl w:val="F86E2414"/>
    <w:lvl w:ilvl="0" w:tplc="AFB2EA1C">
      <w:start w:val="1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57729E"/>
    <w:multiLevelType w:val="hybridMultilevel"/>
    <w:tmpl w:val="A3FC8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4DBD"/>
    <w:multiLevelType w:val="hybridMultilevel"/>
    <w:tmpl w:val="8A684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40D14"/>
    <w:multiLevelType w:val="hybridMultilevel"/>
    <w:tmpl w:val="404AD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B6E8C"/>
    <w:multiLevelType w:val="hybridMultilevel"/>
    <w:tmpl w:val="79542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3522"/>
    <w:multiLevelType w:val="hybridMultilevel"/>
    <w:tmpl w:val="7104399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D339A7"/>
    <w:multiLevelType w:val="hybridMultilevel"/>
    <w:tmpl w:val="E7D43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50DCC"/>
    <w:multiLevelType w:val="hybridMultilevel"/>
    <w:tmpl w:val="E266E0F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932738717">
    <w:abstractNumId w:val="6"/>
  </w:num>
  <w:num w:numId="2" w16cid:durableId="572357769">
    <w:abstractNumId w:val="13"/>
  </w:num>
  <w:num w:numId="3" w16cid:durableId="579367540">
    <w:abstractNumId w:val="4"/>
  </w:num>
  <w:num w:numId="4" w16cid:durableId="104621139">
    <w:abstractNumId w:val="17"/>
  </w:num>
  <w:num w:numId="5" w16cid:durableId="1764567516">
    <w:abstractNumId w:val="5"/>
  </w:num>
  <w:num w:numId="6" w16cid:durableId="1859542767">
    <w:abstractNumId w:val="7"/>
  </w:num>
  <w:num w:numId="7" w16cid:durableId="1785804064">
    <w:abstractNumId w:val="9"/>
  </w:num>
  <w:num w:numId="8" w16cid:durableId="858617979">
    <w:abstractNumId w:val="11"/>
  </w:num>
  <w:num w:numId="9" w16cid:durableId="1159617670">
    <w:abstractNumId w:val="1"/>
  </w:num>
  <w:num w:numId="10" w16cid:durableId="1357657813">
    <w:abstractNumId w:val="8"/>
  </w:num>
  <w:num w:numId="11" w16cid:durableId="1884445329">
    <w:abstractNumId w:val="10"/>
  </w:num>
  <w:num w:numId="12" w16cid:durableId="936407991">
    <w:abstractNumId w:val="2"/>
  </w:num>
  <w:num w:numId="13" w16cid:durableId="244725486">
    <w:abstractNumId w:val="16"/>
  </w:num>
  <w:num w:numId="14" w16cid:durableId="1688100022">
    <w:abstractNumId w:val="15"/>
  </w:num>
  <w:num w:numId="15" w16cid:durableId="1029068501">
    <w:abstractNumId w:val="0"/>
  </w:num>
  <w:num w:numId="16" w16cid:durableId="348139924">
    <w:abstractNumId w:val="3"/>
  </w:num>
  <w:num w:numId="17" w16cid:durableId="632826774">
    <w:abstractNumId w:val="12"/>
  </w:num>
  <w:num w:numId="18" w16cid:durableId="3957082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FA"/>
    <w:rsid w:val="000156B1"/>
    <w:rsid w:val="00082E84"/>
    <w:rsid w:val="000B404F"/>
    <w:rsid w:val="00102A5E"/>
    <w:rsid w:val="00133452"/>
    <w:rsid w:val="00163EF8"/>
    <w:rsid w:val="001E3B49"/>
    <w:rsid w:val="00215B2D"/>
    <w:rsid w:val="00276A7C"/>
    <w:rsid w:val="002C2B9B"/>
    <w:rsid w:val="002C6803"/>
    <w:rsid w:val="002F54AF"/>
    <w:rsid w:val="0030442A"/>
    <w:rsid w:val="003C6380"/>
    <w:rsid w:val="0048672E"/>
    <w:rsid w:val="004E5997"/>
    <w:rsid w:val="00575C43"/>
    <w:rsid w:val="005F7638"/>
    <w:rsid w:val="006160E1"/>
    <w:rsid w:val="006B1FCF"/>
    <w:rsid w:val="006B7681"/>
    <w:rsid w:val="007453F5"/>
    <w:rsid w:val="00752CA9"/>
    <w:rsid w:val="00752F21"/>
    <w:rsid w:val="00753D91"/>
    <w:rsid w:val="007A253D"/>
    <w:rsid w:val="008229BD"/>
    <w:rsid w:val="0084180A"/>
    <w:rsid w:val="008930FA"/>
    <w:rsid w:val="008D3585"/>
    <w:rsid w:val="008E60EC"/>
    <w:rsid w:val="008E71A5"/>
    <w:rsid w:val="008F6B08"/>
    <w:rsid w:val="008F7C04"/>
    <w:rsid w:val="00944D49"/>
    <w:rsid w:val="0097654D"/>
    <w:rsid w:val="009B3F0C"/>
    <w:rsid w:val="00A34360"/>
    <w:rsid w:val="00A76CCA"/>
    <w:rsid w:val="00AB6884"/>
    <w:rsid w:val="00B1107F"/>
    <w:rsid w:val="00B2227C"/>
    <w:rsid w:val="00B27C81"/>
    <w:rsid w:val="00B478F7"/>
    <w:rsid w:val="00B92EB1"/>
    <w:rsid w:val="00BD0D06"/>
    <w:rsid w:val="00BD7362"/>
    <w:rsid w:val="00BF2B52"/>
    <w:rsid w:val="00CF3B85"/>
    <w:rsid w:val="00D37779"/>
    <w:rsid w:val="00D551F8"/>
    <w:rsid w:val="00D77C94"/>
    <w:rsid w:val="00DC6708"/>
    <w:rsid w:val="00DF56CA"/>
    <w:rsid w:val="00E26471"/>
    <w:rsid w:val="00E57E6B"/>
    <w:rsid w:val="00EB3AA1"/>
    <w:rsid w:val="00EC1006"/>
    <w:rsid w:val="00ED3F17"/>
    <w:rsid w:val="00ED799A"/>
    <w:rsid w:val="00F355C3"/>
    <w:rsid w:val="00F60AC2"/>
    <w:rsid w:val="00F62B90"/>
    <w:rsid w:val="00F8613F"/>
    <w:rsid w:val="00FA44A2"/>
    <w:rsid w:val="00FC285B"/>
    <w:rsid w:val="00FF0853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015D"/>
  <w15:chartTrackingRefBased/>
  <w15:docId w15:val="{972C6A95-37B5-46C7-90FE-819939FD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13F"/>
  </w:style>
  <w:style w:type="paragraph" w:styleId="Nagwek1">
    <w:name w:val="heading 1"/>
    <w:basedOn w:val="Normalny"/>
    <w:next w:val="Normalny"/>
    <w:link w:val="Nagwek1Znak"/>
    <w:qFormat/>
    <w:rsid w:val="008F7C04"/>
    <w:pPr>
      <w:keepNext/>
      <w:spacing w:after="0" w:line="240" w:lineRule="auto"/>
      <w:ind w:left="2127"/>
      <w:outlineLvl w:val="0"/>
    </w:pPr>
    <w:rPr>
      <w:rFonts w:ascii="Times New Roman" w:eastAsia="Times New Roman" w:hAnsi="Times New Roman" w:cs="Times New Roman"/>
      <w:b/>
      <w:kern w:val="0"/>
      <w:sz w:val="4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13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08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08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08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A25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53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8F7C04"/>
    <w:rPr>
      <w:rFonts w:ascii="Times New Roman" w:eastAsia="Times New Roman" w:hAnsi="Times New Roman" w:cs="Times New Roman"/>
      <w:b/>
      <w:kern w:val="0"/>
      <w:sz w:val="4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Cwalina</dc:creator>
  <cp:keywords/>
  <dc:description/>
  <cp:lastModifiedBy>Marcin Stępnik</cp:lastModifiedBy>
  <cp:revision>8</cp:revision>
  <cp:lastPrinted>2024-09-18T13:18:00Z</cp:lastPrinted>
  <dcterms:created xsi:type="dcterms:W3CDTF">2025-10-06T09:11:00Z</dcterms:created>
  <dcterms:modified xsi:type="dcterms:W3CDTF">2025-10-13T12:59:00Z</dcterms:modified>
</cp:coreProperties>
</file>